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65" w:rsidRPr="006734A2" w:rsidRDefault="00411565" w:rsidP="00411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3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411565" w:rsidRPr="006734A2" w:rsidRDefault="00411565" w:rsidP="004115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34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музичного керівника КЗ «ДНЗ №67 ВМР» </w:t>
      </w:r>
    </w:p>
    <w:p w:rsidR="00411565" w:rsidRPr="006734A2" w:rsidRDefault="00411565" w:rsidP="004115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2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період </w:t>
      </w:r>
      <w:r w:rsidR="009A0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20</w:t>
      </w:r>
      <w:r w:rsidR="009A04A8"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9A04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6.2022р. по 24.06</w:t>
      </w:r>
      <w:r w:rsidR="009A04A8"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.2022р. </w:t>
      </w:r>
      <w:r w:rsidRPr="006734A2">
        <w:rPr>
          <w:rFonts w:ascii="Times New Roman" w:eastAsia="Calibri" w:hAnsi="Times New Roman" w:cs="Times New Roman"/>
          <w:sz w:val="28"/>
          <w:szCs w:val="28"/>
          <w:lang w:val="uk-UA"/>
        </w:rPr>
        <w:t>(дистанційний режим)</w:t>
      </w:r>
    </w:p>
    <w:p w:rsidR="00411565" w:rsidRPr="006734A2" w:rsidRDefault="00411565" w:rsidP="00411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4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Поліщук Людмили Михайлівни</w:t>
      </w:r>
    </w:p>
    <w:p w:rsidR="009A04A8" w:rsidRPr="0090767B" w:rsidRDefault="009A04A8" w:rsidP="009A0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тижня 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Тато, мама і я - спортивна сім'я</w:t>
      </w:r>
      <w:r w:rsidRPr="009C5D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496"/>
        <w:gridCol w:w="1030"/>
        <w:gridCol w:w="3685"/>
        <w:gridCol w:w="2268"/>
        <w:gridCol w:w="2552"/>
        <w:gridCol w:w="567"/>
      </w:tblGrid>
      <w:tr w:rsidR="00411565" w:rsidRPr="006734A2" w:rsidTr="00A92619">
        <w:tc>
          <w:tcPr>
            <w:tcW w:w="496" w:type="dxa"/>
            <w:vAlign w:val="center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030" w:type="dxa"/>
            <w:vAlign w:val="center"/>
          </w:tcPr>
          <w:p w:rsidR="00411565" w:rsidRPr="009B7610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76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411565" w:rsidRPr="009B7610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76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411565" w:rsidRPr="009B7610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76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552" w:type="dxa"/>
          </w:tcPr>
          <w:p w:rsidR="00411565" w:rsidRPr="009B7610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B76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Вид відображення</w:t>
            </w:r>
          </w:p>
        </w:tc>
        <w:tc>
          <w:tcPr>
            <w:tcW w:w="567" w:type="dxa"/>
            <w:vAlign w:val="center"/>
          </w:tcPr>
          <w:p w:rsidR="00411565" w:rsidRPr="00492083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920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411565" w:rsidRPr="00B17A68" w:rsidTr="00A92619">
        <w:tc>
          <w:tcPr>
            <w:tcW w:w="496" w:type="dxa"/>
            <w:vAlign w:val="center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030" w:type="dxa"/>
            <w:vAlign w:val="center"/>
          </w:tcPr>
          <w:p w:rsidR="00411565" w:rsidRPr="006734A2" w:rsidRDefault="00A92619" w:rsidP="00EE3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4115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</w:t>
            </w:r>
            <w:r w:rsidR="004115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411565"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411565" w:rsidRPr="006734A2" w:rsidRDefault="00411565" w:rsidP="00EE32BE">
            <w:pPr>
              <w:rPr>
                <w:rFonts w:ascii="Times New Roman" w:eastAsia="Times New Roman" w:hAnsi="Times New Roman" w:cs="Times New Roman"/>
                <w:sz w:val="32"/>
                <w:szCs w:val="36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індивідуального тижневого плану роботи на період дистанційної роботи</w:t>
            </w:r>
            <w:r w:rsidRPr="006734A2">
              <w:rPr>
                <w:rFonts w:ascii="Times New Roman" w:eastAsia="Times New Roman" w:hAnsi="Times New Roman" w:cs="Times New Roman"/>
                <w:sz w:val="32"/>
                <w:szCs w:val="36"/>
                <w:lang w:val="uk-UA" w:eastAsia="ru-RU"/>
              </w:rPr>
              <w:t>.</w:t>
            </w:r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sz w:val="32"/>
                <w:szCs w:val="36"/>
                <w:lang w:val="uk-UA" w:eastAsia="ru-RU"/>
              </w:rPr>
              <w:t xml:space="preserve">2.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відео- файлів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онлайн випускного свята «Прощавай, садок дитячий!» 7</w:t>
            </w:r>
            <w:r w:rsidR="0012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+9 групи</w:t>
            </w:r>
          </w:p>
          <w:p w:rsidR="00411565" w:rsidRPr="006734A2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Поповнити папку-пересувку для батьків: консультація «</w:t>
            </w:r>
            <w:r w:rsidR="00121C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Музика для інтелекту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План </w:t>
            </w: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Самоосвіта</w:t>
            </w:r>
          </w:p>
        </w:tc>
        <w:tc>
          <w:tcPr>
            <w:tcW w:w="2552" w:type="dxa"/>
          </w:tcPr>
          <w:p w:rsidR="00411565" w:rsidRPr="00A11FF9" w:rsidRDefault="00411565" w:rsidP="00EE3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65" w:rsidRPr="00A11FF9" w:rsidRDefault="00411565" w:rsidP="00EE3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65" w:rsidRPr="009B7610" w:rsidRDefault="00411565" w:rsidP="00EE3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65" w:rsidRPr="009B7610" w:rsidRDefault="00411565" w:rsidP="00EE3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565" w:rsidRPr="008F007B" w:rsidRDefault="00411565" w:rsidP="00EE32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Відео зйомка матеріалу</w:t>
            </w:r>
          </w:p>
          <w:p w:rsidR="00411565" w:rsidRPr="00357290" w:rsidRDefault="00411565" w:rsidP="00EE32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5" w:history="1">
              <w:r w:rsidRPr="00E240B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http://dnz294.edu.kh.ua/dlya_vas_batjki/muzichna_storinka/konsuljtacii_dlya_batjkiv_z_muzichnogo_rozvitku/</w:t>
              </w:r>
            </w:hyperlink>
          </w:p>
          <w:p w:rsidR="00411565" w:rsidRPr="003E4411" w:rsidRDefault="00411565" w:rsidP="00EE32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</w:tcPr>
          <w:p w:rsidR="00411565" w:rsidRPr="006734A2" w:rsidRDefault="00411565" w:rsidP="00EE32B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11565" w:rsidRPr="00A92619" w:rsidTr="00A92619">
        <w:tc>
          <w:tcPr>
            <w:tcW w:w="496" w:type="dxa"/>
            <w:vAlign w:val="center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030" w:type="dxa"/>
            <w:vAlign w:val="center"/>
          </w:tcPr>
          <w:p w:rsidR="00411565" w:rsidRPr="006734A2" w:rsidRDefault="00A92619" w:rsidP="00EE3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  <w:r w:rsidR="004115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</w:t>
            </w:r>
            <w:r w:rsidR="0041156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411565"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411565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Створення відео- файлів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онлайн випускного свята «Прощавай, садок дитячий!» 7</w:t>
            </w:r>
            <w:r w:rsidR="00121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група</w:t>
            </w:r>
          </w:p>
          <w:p w:rsidR="00A92619" w:rsidRDefault="00411565" w:rsidP="00A926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D1C9A">
              <w:rPr>
                <w:lang w:val="uk-UA"/>
              </w:rPr>
              <w:t xml:space="preserve"> </w:t>
            </w:r>
            <w:r w:rsidRPr="00FD1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Запропонувати до перегляду батькам з дітьми із авторського посібника </w:t>
            </w:r>
            <w:r w:rsidR="00A92619" w:rsidRPr="00A92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«Інформаційно-комунікаційні технології на </w:t>
            </w:r>
            <w:r w:rsidR="00A92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заняттях в дошкільному закладі. </w:t>
            </w:r>
            <w:r w:rsidR="00A92619" w:rsidRPr="00A92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світі музики та живопису»</w:t>
            </w:r>
            <w:r w:rsidR="00A92619" w:rsidRPr="00A92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92619" w:rsidRDefault="00411565" w:rsidP="00A926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A92619" w:rsidRPr="00A926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Марія Приймаченко</w:t>
            </w:r>
            <w:r w:rsidRPr="00E8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</w:t>
            </w:r>
          </w:p>
          <w:p w:rsidR="00411565" w:rsidRPr="006734A2" w:rsidRDefault="00411565" w:rsidP="00A92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92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.Свято</w:t>
            </w:r>
            <w:r w:rsidR="00A92619" w:rsidRPr="00A92619">
              <w:rPr>
                <w:lang w:val="uk-UA"/>
              </w:rPr>
              <w:t xml:space="preserve"> </w:t>
            </w:r>
            <w:r w:rsidR="00A92619" w:rsidRPr="00A92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«Тато, мама і я – спортивна сім'я» </w:t>
            </w:r>
          </w:p>
        </w:tc>
        <w:tc>
          <w:tcPr>
            <w:tcW w:w="2268" w:type="dxa"/>
          </w:tcPr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337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A92619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Слухання музики</w:t>
            </w: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A92619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2619" w:rsidRDefault="00A92619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A92619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самоосвіта</w:t>
            </w:r>
          </w:p>
        </w:tc>
        <w:tc>
          <w:tcPr>
            <w:tcW w:w="2552" w:type="dxa"/>
          </w:tcPr>
          <w:p w:rsidR="00411565" w:rsidRDefault="00411565" w:rsidP="00EE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73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-групи садочка,</w:t>
            </w:r>
          </w:p>
          <w:p w:rsidR="00411565" w:rsidRPr="006734A2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73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673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Садочок 67 «Сонечко» Вінниця</w:t>
            </w: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Pr="00A92619" w:rsidRDefault="00A92619" w:rsidP="00A92619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A92619">
                <w:rPr>
                  <w:rStyle w:val="a4"/>
                  <w:rFonts w:ascii="Times New Roman" w:hAnsi="Times New Roman" w:cs="Times New Roman"/>
                  <w:lang w:val="uk-UA"/>
                </w:rPr>
                <w:t>https://vseosvita.ua/library/scenarij-sportivnogo-svata-tato-mama-i-a-sportivna-sima-seredna-grupa-253213.html</w:t>
              </w:r>
            </w:hyperlink>
          </w:p>
          <w:p w:rsidR="00A92619" w:rsidRPr="00DE6360" w:rsidRDefault="00A92619" w:rsidP="00A92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1565" w:rsidRPr="00411565" w:rsidTr="00A92619">
        <w:tc>
          <w:tcPr>
            <w:tcW w:w="496" w:type="dxa"/>
            <w:vAlign w:val="center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dxa"/>
            <w:vAlign w:val="center"/>
          </w:tcPr>
          <w:p w:rsidR="00411565" w:rsidRPr="006734A2" w:rsidRDefault="00A92619" w:rsidP="00EE3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  <w:r w:rsidR="004115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.06</w:t>
            </w:r>
            <w:r w:rsidR="00411565"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411565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C0DE8">
              <w:rPr>
                <w:lang w:val="uk-UA"/>
              </w:rPr>
              <w:t xml:space="preserve">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графічних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файлів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 онлайн випускного свята «Прощавай, садок дитячий!» </w:t>
            </w:r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03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  <w:r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Руханка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дітей «</w:t>
            </w:r>
            <w:r w:rsidR="00E23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Скік та </w:t>
            </w:r>
            <w:proofErr w:type="spellStart"/>
            <w:r w:rsidR="00E23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E23EFF" w:rsidRDefault="00E23EFF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Руханка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«Ф</w:t>
            </w:r>
            <w:r w:rsidRPr="00E23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ізкультхвилинка з тваринами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411565" w:rsidRPr="006734A2" w:rsidRDefault="00E23EFF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  <w:r w:rsidR="00411565"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 </w:t>
            </w:r>
            <w:r w:rsidR="00411565"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Самоосвіта. Опрацювати </w:t>
            </w:r>
            <w:proofErr w:type="spellStart"/>
            <w:r w:rsidR="00411565"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="00411565"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11565" w:rsidRPr="00E81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3950B1" w:rsidRPr="00395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«Як створити розвивальне середовище для гри та творчості просто неба. Особливості роботи з дітьми у воєнний час»</w:t>
            </w:r>
            <w:r w:rsidR="00411565" w:rsidRPr="00E815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="00411565" w:rsidRPr="00664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(Освітня</w:t>
            </w:r>
            <w:r w:rsidR="00411565"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платформа «</w:t>
            </w:r>
            <w:proofErr w:type="spellStart"/>
            <w:r w:rsidR="00411565"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="00411565" w:rsidRPr="00F76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»).</w:t>
            </w:r>
          </w:p>
        </w:tc>
        <w:tc>
          <w:tcPr>
            <w:tcW w:w="2268" w:type="dxa"/>
            <w:vAlign w:val="center"/>
          </w:tcPr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Графічні файли</w:t>
            </w: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23EFF" w:rsidRDefault="00E23EFF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23EFF" w:rsidRDefault="00E23EFF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23EFF" w:rsidRDefault="00E23EFF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вебінар</w:t>
            </w:r>
            <w:proofErr w:type="spellEnd"/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411565" w:rsidRDefault="00411565" w:rsidP="00EE3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11565" w:rsidRDefault="00411565" w:rsidP="00EE32BE">
            <w:pPr>
              <w:rPr>
                <w:lang w:val="uk-UA"/>
              </w:rPr>
            </w:pPr>
            <w:proofErr w:type="spellStart"/>
            <w:r w:rsidRPr="002723B4">
              <w:rPr>
                <w:lang w:val="uk-UA"/>
              </w:rPr>
              <w:t>Вайбер</w:t>
            </w:r>
            <w:proofErr w:type="spellEnd"/>
            <w:r w:rsidRPr="002723B4">
              <w:rPr>
                <w:lang w:val="uk-UA"/>
              </w:rPr>
              <w:t>-групи садочка,</w:t>
            </w:r>
          </w:p>
          <w:p w:rsidR="00411565" w:rsidRDefault="00E23EFF" w:rsidP="00EE32BE">
            <w:pPr>
              <w:rPr>
                <w:lang w:val="uk-UA"/>
              </w:rPr>
            </w:pPr>
            <w:hyperlink r:id="rId7" w:history="1">
              <w:r w:rsidRPr="00E501D3">
                <w:rPr>
                  <w:rStyle w:val="a4"/>
                  <w:lang w:val="uk-UA"/>
                </w:rPr>
                <w:t>https://www.youtube.com/watch?v=kNWwid8OAVM</w:t>
              </w:r>
            </w:hyperlink>
          </w:p>
          <w:p w:rsidR="00E23EFF" w:rsidRDefault="00E23EFF" w:rsidP="00EE32BE">
            <w:pPr>
              <w:rPr>
                <w:lang w:val="uk-UA"/>
              </w:rPr>
            </w:pPr>
          </w:p>
          <w:p w:rsidR="00E23EFF" w:rsidRDefault="00E23EFF" w:rsidP="00EE32BE">
            <w:pPr>
              <w:rPr>
                <w:sz w:val="20"/>
                <w:szCs w:val="20"/>
                <w:lang w:val="uk-UA"/>
              </w:rPr>
            </w:pPr>
            <w:hyperlink r:id="rId8" w:history="1">
              <w:r w:rsidRPr="00E501D3">
                <w:rPr>
                  <w:rStyle w:val="a4"/>
                  <w:sz w:val="20"/>
                  <w:szCs w:val="20"/>
                  <w:lang w:val="uk-UA"/>
                </w:rPr>
                <w:t>https://www.youtube.com/watch?v=B7ZNzZUd7zM</w:t>
              </w:r>
            </w:hyperlink>
          </w:p>
          <w:p w:rsidR="00E23EFF" w:rsidRDefault="00E23EFF" w:rsidP="00EE32BE">
            <w:pPr>
              <w:rPr>
                <w:sz w:val="20"/>
                <w:szCs w:val="20"/>
                <w:lang w:val="uk-UA"/>
              </w:rPr>
            </w:pPr>
          </w:p>
          <w:p w:rsidR="00E23EFF" w:rsidRDefault="00E23EFF" w:rsidP="00EE32BE">
            <w:pPr>
              <w:rPr>
                <w:sz w:val="20"/>
                <w:szCs w:val="20"/>
                <w:lang w:val="uk-UA"/>
              </w:rPr>
            </w:pPr>
          </w:p>
          <w:p w:rsidR="00E23EFF" w:rsidRDefault="00E23EFF" w:rsidP="00EE32BE">
            <w:pPr>
              <w:rPr>
                <w:sz w:val="20"/>
                <w:szCs w:val="20"/>
                <w:lang w:val="uk-UA"/>
              </w:rPr>
            </w:pPr>
          </w:p>
          <w:p w:rsidR="00411565" w:rsidRPr="003950B1" w:rsidRDefault="003950B1" w:rsidP="00EE32BE">
            <w:pPr>
              <w:rPr>
                <w:sz w:val="20"/>
                <w:szCs w:val="20"/>
                <w:lang w:val="uk-UA"/>
              </w:rPr>
            </w:pPr>
            <w:hyperlink r:id="rId9" w:history="1">
              <w:r w:rsidRPr="003950B1">
                <w:rPr>
                  <w:rStyle w:val="a4"/>
                  <w:sz w:val="20"/>
                  <w:szCs w:val="20"/>
                  <w:lang w:val="uk-UA"/>
                </w:rPr>
                <w:t>https://vseosvita.ua/webinar/ak-stvoriti-rozvivalne-seredovise-dla-gri-ta-tvorcosti-prosto-neba-osoblivosti-roboti-z-ditmi-u-voennij-cas-648.html</w:t>
              </w:r>
            </w:hyperlink>
          </w:p>
          <w:p w:rsidR="003950B1" w:rsidRDefault="003950B1" w:rsidP="00EE32BE">
            <w:pPr>
              <w:rPr>
                <w:lang w:val="uk-UA"/>
              </w:rPr>
            </w:pPr>
          </w:p>
          <w:p w:rsidR="00411565" w:rsidRPr="0066424B" w:rsidRDefault="00411565" w:rsidP="00EE3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1565" w:rsidRPr="00411565" w:rsidTr="00A92619">
        <w:tc>
          <w:tcPr>
            <w:tcW w:w="496" w:type="dxa"/>
            <w:vAlign w:val="center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30" w:type="dxa"/>
            <w:vAlign w:val="center"/>
          </w:tcPr>
          <w:p w:rsidR="00411565" w:rsidRPr="006734A2" w:rsidRDefault="00A92619" w:rsidP="00EE3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4115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.06</w:t>
            </w:r>
            <w:r w:rsidR="00411565"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411565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Створення відео- файлів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 онлайн випускного свята «Прощавай, садок дитячий!» </w:t>
            </w:r>
            <w:bookmarkStart w:id="0" w:name="_GoBack"/>
            <w:bookmarkEnd w:id="0"/>
          </w:p>
          <w:p w:rsidR="00411565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та виготовлення </w:t>
            </w:r>
            <w:r w:rsidRPr="00673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музично-дидактичної гри  </w:t>
            </w:r>
            <w:r w:rsidRPr="00A74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="00E23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Літні ритмічні малюнки</w:t>
            </w:r>
            <w:r w:rsidRPr="00A74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».</w:t>
            </w:r>
          </w:p>
          <w:p w:rsidR="00411565" w:rsidRPr="00313869" w:rsidRDefault="00411565" w:rsidP="00975A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B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975A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Вебінар "Навчання на свіжому повітрі- новий вимір ігор на свіжому повітрі</w:t>
            </w:r>
            <w:r w:rsidRPr="00313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2268" w:type="dxa"/>
          </w:tcPr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 файли</w:t>
            </w: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492083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492083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Музично-</w:t>
            </w: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дидактична гра</w:t>
            </w: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975A6A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</w:p>
        </w:tc>
        <w:tc>
          <w:tcPr>
            <w:tcW w:w="2552" w:type="dxa"/>
          </w:tcPr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975A6A">
            <w:pPr>
              <w:rPr>
                <w:lang w:val="uk-UA"/>
              </w:rPr>
            </w:pPr>
          </w:p>
          <w:p w:rsidR="00975A6A" w:rsidRDefault="00975A6A" w:rsidP="00975A6A">
            <w:pPr>
              <w:rPr>
                <w:lang w:val="uk-UA"/>
              </w:rPr>
            </w:pPr>
          </w:p>
          <w:p w:rsidR="00975A6A" w:rsidRDefault="00975A6A" w:rsidP="00975A6A">
            <w:pPr>
              <w:rPr>
                <w:lang w:val="uk-UA"/>
              </w:rPr>
            </w:pPr>
          </w:p>
          <w:p w:rsidR="00975A6A" w:rsidRDefault="00975A6A" w:rsidP="00975A6A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E501D3">
                <w:rPr>
                  <w:rStyle w:val="a4"/>
                  <w:rFonts w:ascii="Times New Roman" w:hAnsi="Times New Roman" w:cs="Times New Roman"/>
                  <w:lang w:val="uk-UA"/>
                </w:rPr>
                <w:t>https://www.airo.com.ua/navchannya-na-svizhomu-povitri-novij-vimir-igor-na-svizhomu-povitri/</w:t>
              </w:r>
            </w:hyperlink>
          </w:p>
          <w:p w:rsidR="00975A6A" w:rsidRPr="00975A6A" w:rsidRDefault="00975A6A" w:rsidP="00975A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1565" w:rsidRPr="00411565" w:rsidTr="00A92619">
        <w:tc>
          <w:tcPr>
            <w:tcW w:w="496" w:type="dxa"/>
            <w:vAlign w:val="center"/>
          </w:tcPr>
          <w:p w:rsidR="00411565" w:rsidRPr="006734A2" w:rsidRDefault="00411565" w:rsidP="00EE32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734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030" w:type="dxa"/>
            <w:vAlign w:val="center"/>
          </w:tcPr>
          <w:p w:rsidR="00411565" w:rsidRPr="006734A2" w:rsidRDefault="00A92619" w:rsidP="00EE3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  <w:r w:rsidR="0041156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.06</w:t>
            </w:r>
            <w:r w:rsidR="00411565" w:rsidRPr="00673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.22</w:t>
            </w:r>
          </w:p>
        </w:tc>
        <w:tc>
          <w:tcPr>
            <w:tcW w:w="3685" w:type="dxa"/>
          </w:tcPr>
          <w:p w:rsidR="00411565" w:rsidRPr="00854D0B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Розміс</w:t>
            </w:r>
            <w:r w:rsidR="00E23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тити онлайн-випускний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сайті дитячого садочка 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proofErr w:type="spellStart"/>
            <w:r w:rsidRPr="008F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acebook</w:t>
            </w:r>
            <w:proofErr w:type="spellEnd"/>
            <w:r w:rsidRPr="008F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Pr="008F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группі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Pr="008F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Садочок 67 "Сонечко" Вінниця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411565" w:rsidRPr="00D066C3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FD1C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Розробка та виготовлення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картотеки релаксаційних вправ.</w:t>
            </w:r>
          </w:p>
          <w:p w:rsidR="00411565" w:rsidRPr="006734A2" w:rsidRDefault="00411565" w:rsidP="00EE3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73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138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Консультація для батьків </w:t>
            </w:r>
            <w:r w:rsidR="003926D8" w:rsidRPr="003926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«Граємо всюди»</w:t>
            </w:r>
          </w:p>
        </w:tc>
        <w:tc>
          <w:tcPr>
            <w:tcW w:w="2268" w:type="dxa"/>
          </w:tcPr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свято</w:t>
            </w: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Картотека</w:t>
            </w: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11565" w:rsidRPr="006734A2" w:rsidRDefault="00411565" w:rsidP="00EE32B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2552" w:type="dxa"/>
          </w:tcPr>
          <w:p w:rsidR="00411565" w:rsidRPr="00690158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565" w:rsidRDefault="00411565" w:rsidP="00EE32BE">
            <w:pPr>
              <w:rPr>
                <w:lang w:val="uk-UA"/>
              </w:rPr>
            </w:pPr>
          </w:p>
          <w:p w:rsidR="003950B1" w:rsidRDefault="003926D8" w:rsidP="00392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E501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https://vseosvita.ua/library/konsultacia-dla-batkiv-graemo-vsudi-220712.html</w:t>
              </w:r>
            </w:hyperlink>
          </w:p>
          <w:p w:rsidR="003926D8" w:rsidRPr="00313869" w:rsidRDefault="003926D8" w:rsidP="00392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411565" w:rsidRPr="006734A2" w:rsidRDefault="00411565" w:rsidP="00EE32BE">
            <w:pPr>
              <w:rPr>
                <w:lang w:val="uk-UA"/>
              </w:rPr>
            </w:pPr>
          </w:p>
        </w:tc>
      </w:tr>
    </w:tbl>
    <w:p w:rsidR="00411565" w:rsidRPr="0066424B" w:rsidRDefault="00411565" w:rsidP="00411565">
      <w:pPr>
        <w:rPr>
          <w:lang w:val="uk-UA"/>
        </w:rPr>
      </w:pPr>
    </w:p>
    <w:p w:rsidR="00411565" w:rsidRPr="0066424B" w:rsidRDefault="00411565" w:rsidP="00411565">
      <w:pPr>
        <w:rPr>
          <w:lang w:val="uk-UA"/>
        </w:rPr>
      </w:pPr>
    </w:p>
    <w:p w:rsidR="00411565" w:rsidRPr="00492083" w:rsidRDefault="00411565" w:rsidP="00411565">
      <w:pPr>
        <w:rPr>
          <w:lang w:val="uk-UA"/>
        </w:rPr>
      </w:pPr>
    </w:p>
    <w:p w:rsidR="00411565" w:rsidRPr="00313869" w:rsidRDefault="00411565" w:rsidP="00411565">
      <w:pPr>
        <w:rPr>
          <w:lang w:val="uk-UA"/>
        </w:rPr>
      </w:pPr>
    </w:p>
    <w:p w:rsidR="00FE6932" w:rsidRPr="00411565" w:rsidRDefault="00FE6932">
      <w:pPr>
        <w:rPr>
          <w:lang w:val="uk-UA"/>
        </w:rPr>
      </w:pPr>
    </w:p>
    <w:sectPr w:rsidR="00FE6932" w:rsidRPr="00411565" w:rsidSect="00094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5"/>
    <w:rsid w:val="00121CA1"/>
    <w:rsid w:val="003926D8"/>
    <w:rsid w:val="003950B1"/>
    <w:rsid w:val="00411565"/>
    <w:rsid w:val="0057437B"/>
    <w:rsid w:val="00975A6A"/>
    <w:rsid w:val="009A04A8"/>
    <w:rsid w:val="00A92619"/>
    <w:rsid w:val="00E23EFF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5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156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1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7ZNzZUd7z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Wwid8OAV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scenarij-sportivnogo-svata-tato-mama-i-a-sportivna-sima-seredna-grupa-253213.html" TargetMode="External"/><Relationship Id="rId11" Type="http://schemas.openxmlformats.org/officeDocument/2006/relationships/hyperlink" Target="https://vseosvita.ua/library/konsultacia-dla-batkiv-graemo-vsudi-220712.html" TargetMode="External"/><Relationship Id="rId5" Type="http://schemas.openxmlformats.org/officeDocument/2006/relationships/hyperlink" Target="http://dnz294.edu.kh.ua/dlya_vas_batjki/muzichna_storinka/konsuljtacii_dlya_batjkiv_z_muzichnogo_rozvitku/" TargetMode="External"/><Relationship Id="rId10" Type="http://schemas.openxmlformats.org/officeDocument/2006/relationships/hyperlink" Target="https://www.airo.com.ua/navchannya-na-svizhomu-povitri-novij-vimir-igor-na-svizhomu-povit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ak-stvoriti-rozvivalne-seredovise-dla-gri-ta-tvorcosti-prosto-neba-osoblivosti-roboti-z-ditmi-u-voennij-cas-6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2022-06-21T09:36:00Z</dcterms:created>
  <dcterms:modified xsi:type="dcterms:W3CDTF">2022-06-21T11:13:00Z</dcterms:modified>
</cp:coreProperties>
</file>