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38" w:rsidRDefault="00923B38" w:rsidP="00923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Індивідуальний план роботи  </w:t>
      </w:r>
    </w:p>
    <w:p w:rsidR="00923B38" w:rsidRDefault="00923B38" w:rsidP="00923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вихователя КЗ «ДНЗ №67 ВМР» на період з 30.05.2022 по 03.06.2022 (дистанційний режим)</w:t>
      </w:r>
    </w:p>
    <w:p w:rsidR="00923B38" w:rsidRDefault="00923B38" w:rsidP="00923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Шишкової Євгенії Олегівни</w:t>
      </w:r>
    </w:p>
    <w:p w:rsidR="00923B38" w:rsidRDefault="00923B38" w:rsidP="00923B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тижня «Ми – діти України»</w:t>
      </w:r>
    </w:p>
    <w:tbl>
      <w:tblPr>
        <w:tblStyle w:val="a5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2"/>
        <w:gridCol w:w="1291"/>
        <w:gridCol w:w="2658"/>
        <w:gridCol w:w="1992"/>
        <w:gridCol w:w="3637"/>
      </w:tblGrid>
      <w:tr w:rsidR="00923B38" w:rsidTr="00923B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роботи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роботи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відображення</w:t>
            </w:r>
          </w:p>
        </w:tc>
      </w:tr>
      <w:tr w:rsidR="00923B38" w:rsidTr="003709E1">
        <w:trPr>
          <w:trHeight w:val="545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503174">
              <w:rPr>
                <w:color w:val="000000"/>
                <w:sz w:val="28"/>
                <w:szCs w:val="28"/>
                <w:lang w:eastAsia="en-US"/>
              </w:rPr>
              <w:t>Презентація фото виставки «Ми – діти України, ми – маленькі подоляни!»</w:t>
            </w:r>
          </w:p>
          <w:p w:rsidR="00923B38" w:rsidRDefault="00923B3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00BBD">
              <w:rPr>
                <w:color w:val="000000"/>
                <w:sz w:val="28"/>
                <w:szCs w:val="28"/>
                <w:lang w:eastAsia="en-US"/>
              </w:rPr>
              <w:t>Відео дидактична гра «Вивчаємо посуд»</w:t>
            </w:r>
          </w:p>
          <w:p w:rsidR="00923B38" w:rsidRDefault="00923B38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3709E1" w:rsidRPr="003709E1" w:rsidRDefault="00923B38" w:rsidP="00370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3709E1" w:rsidRPr="003709E1">
              <w:rPr>
                <w:rFonts w:ascii="Times New Roman" w:hAnsi="Times New Roman"/>
                <w:sz w:val="28"/>
                <w:szCs w:val="28"/>
              </w:rPr>
              <w:t>Поради батькам : «Тероризм. Запобігання вибухів на вулиці, житлових будинків»</w:t>
            </w:r>
          </w:p>
          <w:p w:rsidR="00923B38" w:rsidRPr="003709E1" w:rsidRDefault="00923B38" w:rsidP="003709E1">
            <w:pPr>
              <w:rPr>
                <w:lang w:eastAsia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9E1" w:rsidRDefault="003709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Організована діяльність</w:t>
            </w: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5031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Матеріали у групі Фейсбук</w:t>
            </w: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174" w:rsidRDefault="005031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174" w:rsidRDefault="005031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174" w:rsidRDefault="005031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174" w:rsidRDefault="005031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09E1" w:rsidRDefault="003709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Pr="00200BBD" w:rsidRDefault="00200B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BD">
              <w:rPr>
                <w:rFonts w:ascii="Times New Roman" w:hAnsi="Times New Roman"/>
                <w:color w:val="000000"/>
                <w:sz w:val="28"/>
                <w:szCs w:val="28"/>
              </w:rPr>
              <w:t>https://youtu.be/sOW6jgaZeKc</w:t>
            </w: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Pr="003709E1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Матеріал додається 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Viber</w:t>
            </w:r>
          </w:p>
          <w:p w:rsidR="00923B38" w:rsidRPr="00503174" w:rsidRDefault="00923B38" w:rsidP="005031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B38" w:rsidTr="00923B3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Підбір та підготовка матеріалу для створення відео заняття</w:t>
            </w:r>
            <w:r w:rsidR="00503174">
              <w:rPr>
                <w:color w:val="000000"/>
                <w:sz w:val="28"/>
                <w:szCs w:val="28"/>
                <w:lang w:eastAsia="en-US"/>
              </w:rPr>
              <w:t xml:space="preserve"> з образотворчої діяльності  «Дитяча планета дружби» (нетрадиційне малювання)</w:t>
            </w: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Зус</w:t>
            </w:r>
            <w:r w:rsidR="000A36C9">
              <w:rPr>
                <w:color w:val="000000"/>
                <w:sz w:val="28"/>
                <w:szCs w:val="28"/>
                <w:lang w:eastAsia="en-US"/>
              </w:rPr>
              <w:t>трічаємо літо</w:t>
            </w:r>
          </w:p>
          <w:p w:rsidR="00923B38" w:rsidRDefault="00923B38" w:rsidP="000A36C9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Консультація </w:t>
            </w:r>
            <w:r w:rsidR="003709E1" w:rsidRPr="003709E1">
              <w:rPr>
                <w:color w:val="000000"/>
                <w:sz w:val="28"/>
                <w:szCs w:val="28"/>
              </w:rPr>
              <w:t>«1 червня – День захисту дітей»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Організована діяльність</w:t>
            </w: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174" w:rsidRDefault="00503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174" w:rsidRDefault="000A36C9" w:rsidP="000A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Розваги</w:t>
            </w:r>
          </w:p>
          <w:p w:rsidR="00503174" w:rsidRDefault="00503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36C9" w:rsidRDefault="000A36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 w:rsidP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Робота з інтернет ресурсами</w:t>
            </w:r>
          </w:p>
          <w:p w:rsidR="00923B38" w:rsidRDefault="00923B38" w:rsidP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Відео зйомка матеріалу</w:t>
            </w: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BBD" w:rsidRDefault="00200B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174" w:rsidRDefault="005031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174" w:rsidRDefault="005031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174" w:rsidRDefault="005031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174" w:rsidRDefault="005031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3174" w:rsidRDefault="005031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Pr="00200BBD" w:rsidRDefault="00200B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BBD">
              <w:rPr>
                <w:rFonts w:ascii="Times New Roman" w:hAnsi="Times New Roman"/>
                <w:color w:val="000000"/>
                <w:sz w:val="28"/>
                <w:szCs w:val="28"/>
              </w:rPr>
              <w:t>https://youtu.be/Bpd6obmHDmU</w:t>
            </w: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Матеріал додається 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Viber</w:t>
            </w: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3B38" w:rsidTr="00923B38">
        <w:trPr>
          <w:trHeight w:val="49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503174" w:rsidRPr="00503174" w:rsidRDefault="00923B38" w:rsidP="0050317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503174">
              <w:rPr>
                <w:color w:val="000000"/>
                <w:sz w:val="28"/>
                <w:szCs w:val="28"/>
                <w:lang w:eastAsia="en-US"/>
              </w:rPr>
              <w:t xml:space="preserve">Провести </w:t>
            </w:r>
            <w:r w:rsidR="00503174" w:rsidRPr="00503174">
              <w:rPr>
                <w:color w:val="000000"/>
                <w:sz w:val="28"/>
                <w:szCs w:val="28"/>
                <w:lang w:eastAsia="en-US"/>
              </w:rPr>
              <w:t>відео заняття з образотворчої діяльності  «Дитяча планета дружби» (нетрадиційне малювання)</w:t>
            </w: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Підбір матеріалу до виго</w:t>
            </w:r>
            <w:r w:rsidR="003709E1">
              <w:rPr>
                <w:color w:val="000000"/>
                <w:sz w:val="28"/>
                <w:szCs w:val="28"/>
                <w:lang w:eastAsia="en-US"/>
              </w:rPr>
              <w:t>товлення гри «Що де росте</w:t>
            </w:r>
            <w:r>
              <w:rPr>
                <w:color w:val="000000"/>
                <w:sz w:val="28"/>
                <w:szCs w:val="28"/>
                <w:lang w:eastAsia="en-US"/>
              </w:rPr>
              <w:t>? (Ознайомлення з природним довкіллям)</w:t>
            </w: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923B38" w:rsidRDefault="00923B38" w:rsidP="00923B3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3709E1" w:rsidRPr="003709E1">
              <w:rPr>
                <w:rFonts w:eastAsia="Calibri"/>
                <w:sz w:val="28"/>
                <w:szCs w:val="28"/>
                <w:lang w:eastAsia="en-US"/>
              </w:rPr>
              <w:t xml:space="preserve">Дидактична гра </w:t>
            </w:r>
            <w:r w:rsidR="003709E1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3709E1" w:rsidRPr="003709E1">
              <w:rPr>
                <w:rFonts w:eastAsia="Calibri"/>
                <w:sz w:val="28"/>
                <w:szCs w:val="28"/>
                <w:lang w:eastAsia="en-US"/>
              </w:rPr>
              <w:t>« Які права порушено у казках?»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50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Організована діяльність</w:t>
            </w: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174" w:rsidRDefault="00503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174" w:rsidRDefault="00503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174" w:rsidRDefault="00503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174" w:rsidRDefault="00503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174" w:rsidRDefault="00503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Методична робота</w:t>
            </w: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73B" w:rsidRDefault="00FA1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73B" w:rsidRDefault="00FA1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0A3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Ігрова діяльність</w:t>
            </w: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09E1" w:rsidRDefault="003709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09E1" w:rsidRDefault="003709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09E1" w:rsidRDefault="003709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09E1" w:rsidRDefault="003709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09E1" w:rsidRDefault="003709E1" w:rsidP="003709E1">
            <w:pPr>
              <w:spacing w:after="16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9E1">
              <w:rPr>
                <w:rFonts w:ascii="Times New Roman" w:hAnsi="Times New Roman"/>
                <w:color w:val="000000"/>
                <w:sz w:val="28"/>
                <w:szCs w:val="28"/>
              </w:rPr>
              <w:t>https://youtu.be/KLWEHbaASso</w:t>
            </w:r>
          </w:p>
        </w:tc>
      </w:tr>
      <w:tr w:rsidR="00923B38" w:rsidTr="000A36C9">
        <w:trPr>
          <w:trHeight w:val="57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200BBD" w:rsidRDefault="00923B38" w:rsidP="00200BBD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r w:rsidR="00200BBD">
              <w:rPr>
                <w:color w:val="000000"/>
                <w:sz w:val="28"/>
                <w:szCs w:val="28"/>
                <w:lang w:eastAsia="en-US"/>
              </w:rPr>
              <w:t>Слухання пісні «Моя країна Україна»</w:t>
            </w: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503174">
              <w:rPr>
                <w:color w:val="000000"/>
                <w:sz w:val="28"/>
                <w:szCs w:val="28"/>
                <w:lang w:eastAsia="en-US"/>
              </w:rPr>
              <w:t>Правила етикету на дитячому майданчику</w:t>
            </w:r>
          </w:p>
          <w:p w:rsidR="00503174" w:rsidRDefault="00503174" w:rsidP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3709E1" w:rsidRPr="003709E1" w:rsidRDefault="00503174" w:rsidP="003709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709E1" w:rsidRPr="003709E1">
              <w:rPr>
                <w:rFonts w:ascii="Times New Roman" w:hAnsi="Times New Roman"/>
                <w:sz w:val="28"/>
                <w:szCs w:val="28"/>
              </w:rPr>
              <w:t xml:space="preserve"> Поради батькам : «Аварія. Викид (розлив)</w:t>
            </w:r>
          </w:p>
          <w:p w:rsidR="000A36C9" w:rsidRPr="003709E1" w:rsidRDefault="00FA173B" w:rsidP="003709E1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709E1" w:rsidRPr="003709E1">
              <w:rPr>
                <w:rFonts w:ascii="Times New Roman" w:hAnsi="Times New Roman"/>
                <w:sz w:val="28"/>
                <w:szCs w:val="28"/>
              </w:rPr>
              <w:t>варійно хімічно небезпечної речов</w:t>
            </w:r>
            <w:r w:rsidR="000A36C9">
              <w:rPr>
                <w:rFonts w:ascii="Times New Roman" w:hAnsi="Times New Roman"/>
                <w:sz w:val="28"/>
                <w:szCs w:val="28"/>
              </w:rPr>
              <w:t>ини», «Оповіщення. Звуки сирени»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73B" w:rsidRDefault="00FA1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0A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Розваги</w:t>
            </w: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BBD" w:rsidRDefault="00200BBD" w:rsidP="000A36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BBD" w:rsidRDefault="000A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Морально-етичне виховання</w:t>
            </w:r>
          </w:p>
          <w:p w:rsidR="00200BBD" w:rsidRDefault="00200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6C9" w:rsidRDefault="000A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6C9" w:rsidRDefault="000A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Pr="00200BBD" w:rsidRDefault="00923B38"/>
          <w:p w:rsidR="00200BBD" w:rsidRDefault="00200BBD"/>
          <w:p w:rsidR="00200BBD" w:rsidRPr="00200BBD" w:rsidRDefault="00200BBD">
            <w:pPr>
              <w:rPr>
                <w:rFonts w:ascii="Times New Roman" w:hAnsi="Times New Roman"/>
                <w:sz w:val="28"/>
                <w:szCs w:val="28"/>
              </w:rPr>
            </w:pPr>
            <w:r w:rsidRPr="00200BBD">
              <w:rPr>
                <w:rFonts w:ascii="Times New Roman" w:hAnsi="Times New Roman"/>
                <w:sz w:val="28"/>
                <w:szCs w:val="28"/>
              </w:rPr>
              <w:t>https://youtu.be/3phkrzppliA</w:t>
            </w:r>
          </w:p>
          <w:p w:rsidR="00200BBD" w:rsidRDefault="00200BBD"/>
          <w:p w:rsidR="00200BBD" w:rsidRDefault="00200BBD"/>
          <w:p w:rsidR="00200BBD" w:rsidRDefault="00200BBD"/>
          <w:p w:rsidR="00200BBD" w:rsidRPr="00503174" w:rsidRDefault="00503174">
            <w:pPr>
              <w:rPr>
                <w:rFonts w:ascii="Times New Roman" w:hAnsi="Times New Roman"/>
                <w:sz w:val="28"/>
                <w:szCs w:val="28"/>
              </w:rPr>
            </w:pPr>
            <w:r w:rsidRPr="00503174">
              <w:rPr>
                <w:rFonts w:ascii="Times New Roman" w:hAnsi="Times New Roman"/>
                <w:sz w:val="28"/>
                <w:szCs w:val="28"/>
              </w:rPr>
              <w:t>https://youtu.be/EsjVB31UItw</w:t>
            </w:r>
          </w:p>
          <w:p w:rsidR="00503174" w:rsidRDefault="00503174"/>
          <w:p w:rsidR="000A36C9" w:rsidRDefault="000A36C9"/>
          <w:p w:rsidR="000A36C9" w:rsidRDefault="000A36C9"/>
          <w:p w:rsidR="00503174" w:rsidRDefault="00503174"/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Матеріал додається 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3B38" w:rsidRDefault="00923B38">
            <w:pPr>
              <w:jc w:val="center"/>
            </w:pP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3B38" w:rsidTr="000A36C9">
        <w:trPr>
          <w:trHeight w:val="111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1E028A">
              <w:rPr>
                <w:color w:val="000000"/>
                <w:sz w:val="28"/>
                <w:szCs w:val="28"/>
                <w:lang w:eastAsia="en-US"/>
              </w:rPr>
              <w:t>Мультик про права дитини</w:t>
            </w: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923B38" w:rsidRDefault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0A36C9" w:rsidRPr="000A36C9">
              <w:rPr>
                <w:rFonts w:eastAsia="Calibri"/>
                <w:sz w:val="28"/>
                <w:szCs w:val="28"/>
                <w:lang w:eastAsia="en-US"/>
              </w:rPr>
              <w:t>Пізнавальне відео «Знай свої права та обов</w:t>
            </w:r>
            <w:r w:rsidR="000A36C9" w:rsidRPr="000A36C9">
              <w:rPr>
                <w:rFonts w:eastAsia="Calibri"/>
                <w:sz w:val="28"/>
                <w:szCs w:val="28"/>
                <w:lang w:val="ru-RU" w:eastAsia="en-US"/>
              </w:rPr>
              <w:t>’</w:t>
            </w:r>
            <w:r w:rsidR="000A36C9" w:rsidRPr="000A36C9">
              <w:rPr>
                <w:rFonts w:eastAsia="Calibri"/>
                <w:sz w:val="28"/>
                <w:szCs w:val="28"/>
                <w:lang w:eastAsia="en-US"/>
              </w:rPr>
              <w:t>язки дитино»</w:t>
            </w:r>
          </w:p>
          <w:p w:rsidR="000A36C9" w:rsidRPr="000A36C9" w:rsidRDefault="000A36C9" w:rsidP="000A36C9">
            <w:pPr>
              <w:pStyle w:val="a4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0A36C9">
              <w:rPr>
                <w:color w:val="000000"/>
                <w:sz w:val="28"/>
                <w:szCs w:val="28"/>
              </w:rPr>
              <w:t>Слухання пісні  «Сонячний зайчик»</w:t>
            </w:r>
          </w:p>
          <w:p w:rsidR="00923B38" w:rsidRDefault="00923B38" w:rsidP="00923B3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Організована діяльність</w:t>
            </w: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B38" w:rsidRDefault="00923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36C9" w:rsidRDefault="000A36C9" w:rsidP="000A36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36C9" w:rsidRDefault="000A36C9" w:rsidP="000A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Розваги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Pr="000A36C9" w:rsidRDefault="00F83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1E028A" w:rsidRPr="000A36C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https://youtu.be/BWUxZk-hqq0</w:t>
              </w:r>
            </w:hyperlink>
            <w:r w:rsidR="001E028A" w:rsidRPr="000A3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36C9" w:rsidRDefault="000A36C9" w:rsidP="000A3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0A36C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6C9">
              <w:rPr>
                <w:rFonts w:ascii="Times New Roman" w:hAnsi="Times New Roman"/>
                <w:color w:val="000000"/>
                <w:sz w:val="28"/>
                <w:szCs w:val="28"/>
              </w:rPr>
              <w:t>https://youtu.be/RUwtdciXDxg</w:t>
            </w:r>
          </w:p>
          <w:p w:rsidR="00923B38" w:rsidRDefault="00923B38" w:rsidP="000A3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F836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0A36C9" w:rsidRPr="0019748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https://youtu.be/Kn-NIwEow6U</w:t>
              </w:r>
            </w:hyperlink>
            <w:r w:rsidR="000A3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B38" w:rsidRDefault="00923B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23B38" w:rsidRDefault="00923B38" w:rsidP="00923B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B38" w:rsidRDefault="00923B38" w:rsidP="00923B38"/>
    <w:p w:rsidR="00923B38" w:rsidRDefault="00923B38" w:rsidP="00923B38">
      <w:pPr>
        <w:tabs>
          <w:tab w:val="left" w:pos="9356"/>
        </w:tabs>
      </w:pPr>
    </w:p>
    <w:p w:rsidR="00977714" w:rsidRDefault="00977714"/>
    <w:sectPr w:rsidR="00977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DC"/>
    <w:rsid w:val="000A36C9"/>
    <w:rsid w:val="001E028A"/>
    <w:rsid w:val="00200BBD"/>
    <w:rsid w:val="003709E1"/>
    <w:rsid w:val="00503174"/>
    <w:rsid w:val="00923B38"/>
    <w:rsid w:val="00977714"/>
    <w:rsid w:val="00D40FDC"/>
    <w:rsid w:val="00F836DB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B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23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923B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B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23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923B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n-NIwEow6U" TargetMode="External"/><Relationship Id="rId5" Type="http://schemas.openxmlformats.org/officeDocument/2006/relationships/hyperlink" Target="https://youtu.be/BWUxZk-hq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Владимир</cp:lastModifiedBy>
  <cp:revision>2</cp:revision>
  <dcterms:created xsi:type="dcterms:W3CDTF">2022-05-30T15:22:00Z</dcterms:created>
  <dcterms:modified xsi:type="dcterms:W3CDTF">2022-05-30T15:22:00Z</dcterms:modified>
</cp:coreProperties>
</file>