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06" w:rsidRPr="006734A2" w:rsidRDefault="003A4106" w:rsidP="003A4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3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3A4106" w:rsidRPr="006734A2" w:rsidRDefault="003A4106" w:rsidP="003A4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34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музичного керівника КЗ «ДНЗ №67 ВМР» </w:t>
      </w:r>
    </w:p>
    <w:p w:rsidR="003A4106" w:rsidRPr="006734A2" w:rsidRDefault="003A4106" w:rsidP="003A4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з </w:t>
      </w:r>
      <w:r w:rsidRPr="003A41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16.05.2022р. по 20.05.2022р. </w:t>
      </w:r>
      <w:r w:rsidRPr="006734A2">
        <w:rPr>
          <w:rFonts w:ascii="Times New Roman" w:eastAsia="Calibri" w:hAnsi="Times New Roman" w:cs="Times New Roman"/>
          <w:sz w:val="28"/>
          <w:szCs w:val="28"/>
          <w:lang w:val="uk-UA"/>
        </w:rPr>
        <w:t>(дистанційний режим)</w:t>
      </w:r>
    </w:p>
    <w:p w:rsidR="003A4106" w:rsidRPr="006734A2" w:rsidRDefault="003A4106" w:rsidP="003A4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Поліщук Людмили Михайлівни</w:t>
      </w:r>
    </w:p>
    <w:p w:rsidR="003A4106" w:rsidRPr="00725287" w:rsidRDefault="003A4106" w:rsidP="003A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106">
        <w:rPr>
          <w:rFonts w:ascii="Times New Roman" w:hAnsi="Times New Roman" w:cs="Times New Roman"/>
          <w:b/>
          <w:sz w:val="28"/>
          <w:szCs w:val="28"/>
          <w:lang w:val="uk-UA"/>
        </w:rPr>
        <w:t>Тема тижня "Тиждень безпеки дитини"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496"/>
        <w:gridCol w:w="1030"/>
        <w:gridCol w:w="3685"/>
        <w:gridCol w:w="1985"/>
        <w:gridCol w:w="2410"/>
        <w:gridCol w:w="992"/>
      </w:tblGrid>
      <w:tr w:rsidR="003A4106" w:rsidRPr="006734A2" w:rsidTr="00155DA5">
        <w:tc>
          <w:tcPr>
            <w:tcW w:w="496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030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410" w:type="dxa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992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A4106" w:rsidRPr="00690158" w:rsidTr="00690158">
        <w:tc>
          <w:tcPr>
            <w:tcW w:w="496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.05</w:t>
            </w: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3A4106" w:rsidRPr="006734A2" w:rsidRDefault="003A4106" w:rsidP="00690158">
            <w:pPr>
              <w:rPr>
                <w:rFonts w:ascii="Times New Roman" w:eastAsia="Times New Roman" w:hAnsi="Times New Roman" w:cs="Times New Roman"/>
                <w:sz w:val="32"/>
                <w:szCs w:val="36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індивідуального тижневого плану роботи на період дистанційної роботи</w:t>
            </w:r>
            <w:r w:rsidRPr="006734A2">
              <w:rPr>
                <w:rFonts w:ascii="Times New Roman" w:eastAsia="Times New Roman" w:hAnsi="Times New Roman" w:cs="Times New Roman"/>
                <w:sz w:val="32"/>
                <w:szCs w:val="36"/>
                <w:lang w:val="uk-UA" w:eastAsia="ru-RU"/>
              </w:rPr>
              <w:t>.</w:t>
            </w:r>
          </w:p>
          <w:p w:rsidR="003A4106" w:rsidRDefault="003A4106" w:rsidP="006901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sz w:val="32"/>
                <w:szCs w:val="36"/>
                <w:lang w:val="uk-UA" w:eastAsia="ru-RU"/>
              </w:rPr>
              <w:t xml:space="preserve">2.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відео- файлів </w:t>
            </w:r>
            <w:r w:rsid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відео-</w:t>
            </w:r>
            <w:proofErr w:type="spellStart"/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роліка</w:t>
            </w:r>
            <w:proofErr w:type="spellEnd"/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«Україна переможе»  </w:t>
            </w:r>
          </w:p>
          <w:p w:rsidR="003A4106" w:rsidRPr="006734A2" w:rsidRDefault="003A4106" w:rsidP="006901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="006901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Гра-</w:t>
            </w:r>
            <w:proofErr w:type="spellStart"/>
            <w:r w:rsidR="006901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розглядайка</w:t>
            </w:r>
            <w:proofErr w:type="spellEnd"/>
            <w:r w:rsidR="006901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 якому інструменті я граю»</w:t>
            </w:r>
          </w:p>
        </w:tc>
        <w:tc>
          <w:tcPr>
            <w:tcW w:w="1985" w:type="dxa"/>
          </w:tcPr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158" w:rsidRDefault="00690158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Самоосвіта</w:t>
            </w:r>
          </w:p>
        </w:tc>
        <w:tc>
          <w:tcPr>
            <w:tcW w:w="2410" w:type="dxa"/>
          </w:tcPr>
          <w:p w:rsidR="003A4106" w:rsidRPr="00A11FF9" w:rsidRDefault="003A4106" w:rsidP="00155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106" w:rsidRPr="00A11FF9" w:rsidRDefault="003A4106" w:rsidP="00155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106" w:rsidRPr="008F007B" w:rsidRDefault="003A4106" w:rsidP="00155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 зйомка матеріалу</w:t>
            </w:r>
          </w:p>
          <w:p w:rsidR="003A4106" w:rsidRDefault="003A4106" w:rsidP="00155D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6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Робота</w:t>
            </w:r>
            <w:proofErr w:type="spellEnd"/>
            <w:r w:rsidRPr="00D26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з </w:t>
            </w:r>
            <w:proofErr w:type="spellStart"/>
            <w:r w:rsidRPr="00D26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інтернет</w:t>
            </w:r>
            <w:proofErr w:type="spellEnd"/>
            <w:r w:rsidRPr="00D26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6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ресурсами</w:t>
            </w:r>
            <w:proofErr w:type="spellEnd"/>
          </w:p>
          <w:p w:rsidR="00690158" w:rsidRPr="003E4411" w:rsidRDefault="00690158" w:rsidP="00155D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5" w:history="1">
              <w:r w:rsidRPr="003E44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https://d6scj24zvfbbo.cloudfront.net/6691228cca3ebf711ede55fa371564b3/200000282-742cc742cf/Gra-rozglyadajjka.pdf?ph=f52719bb1f</w:t>
              </w:r>
            </w:hyperlink>
          </w:p>
        </w:tc>
        <w:tc>
          <w:tcPr>
            <w:tcW w:w="992" w:type="dxa"/>
          </w:tcPr>
          <w:p w:rsidR="003A4106" w:rsidRPr="006734A2" w:rsidRDefault="003A4106" w:rsidP="00155D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4106" w:rsidRPr="002C3CF2" w:rsidTr="00155DA5">
        <w:tc>
          <w:tcPr>
            <w:tcW w:w="496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030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.05</w:t>
            </w: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  <w:vAlign w:val="center"/>
          </w:tcPr>
          <w:p w:rsidR="00690158" w:rsidRDefault="003A4106" w:rsidP="0015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A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графічних</w:t>
            </w:r>
            <w:r w:rsidRPr="00A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файлів </w:t>
            </w:r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відео-</w:t>
            </w:r>
            <w:proofErr w:type="spellStart"/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роліка</w:t>
            </w:r>
            <w:proofErr w:type="spellEnd"/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«Україна переможе»  </w:t>
            </w:r>
          </w:p>
          <w:p w:rsidR="003A4106" w:rsidRDefault="003A4106" w:rsidP="00155D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D1C9A">
              <w:rPr>
                <w:lang w:val="uk-UA"/>
              </w:rPr>
              <w:t xml:space="preserve"> </w:t>
            </w:r>
            <w:r w:rsidRPr="00FD1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Запропонувати до перегляду батькам з дітьми із авторського посібника «Слухання музики в старшій групі дитячого садка з використанням електронного посібника»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3734" w:rsidRPr="00D337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«Настрої, почуття в музиці»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D337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 ван Бетховен «Весело-сумно»)</w:t>
            </w:r>
          </w:p>
          <w:p w:rsidR="003A4106" w:rsidRPr="006734A2" w:rsidRDefault="003A4106" w:rsidP="00155D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949BC">
              <w:rPr>
                <w:lang w:val="uk-UA"/>
              </w:rPr>
              <w:t xml:space="preserve"> </w:t>
            </w:r>
            <w:r w:rsidRPr="00B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та виготовлення музично-дидактичної гри  </w:t>
            </w:r>
            <w:r w:rsidRPr="00A7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«Голосно-тихо».</w:t>
            </w:r>
          </w:p>
        </w:tc>
        <w:tc>
          <w:tcPr>
            <w:tcW w:w="1985" w:type="dxa"/>
          </w:tcPr>
          <w:p w:rsidR="003A4106" w:rsidRPr="006734A2" w:rsidRDefault="00D33734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D33734" w:rsidRDefault="00D33734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33734" w:rsidRDefault="00D33734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Слухання музики</w:t>
            </w: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8F007B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4106" w:rsidRPr="008F007B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14BB" w:rsidRDefault="001F14BB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F14BB" w:rsidRDefault="001F14BB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Музично-дидактична гра</w:t>
            </w:r>
          </w:p>
        </w:tc>
        <w:tc>
          <w:tcPr>
            <w:tcW w:w="2410" w:type="dxa"/>
          </w:tcPr>
          <w:p w:rsidR="00D33734" w:rsidRDefault="00D33734" w:rsidP="0015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734" w:rsidRDefault="00D33734" w:rsidP="0015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734" w:rsidRDefault="00D33734" w:rsidP="0015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734" w:rsidRDefault="00D33734" w:rsidP="0015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4106" w:rsidRPr="006734A2" w:rsidRDefault="003A4106" w:rsidP="0015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7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-групи садочка,</w:t>
            </w:r>
          </w:p>
          <w:p w:rsidR="003A4106" w:rsidRPr="006734A2" w:rsidRDefault="003A4106" w:rsidP="00155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73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673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Садочок 67 «Сонечко» Вінниця</w:t>
            </w: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FF9">
              <w:rPr>
                <w:rFonts w:ascii="Times New Roman" w:eastAsia="Times New Roman" w:hAnsi="Times New Roman" w:cs="Times New Roman"/>
                <w:lang w:val="uk-UA" w:eastAsia="ru-RU"/>
              </w:rPr>
              <w:t>https://www.facebook.com/100022989825832/videos/992292861410499</w:t>
            </w:r>
          </w:p>
          <w:p w:rsidR="003A4106" w:rsidRPr="00DE6360" w:rsidRDefault="003A4106" w:rsidP="00D33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4106" w:rsidRPr="00D033E8" w:rsidTr="001F14BB">
        <w:tc>
          <w:tcPr>
            <w:tcW w:w="496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.05</w:t>
            </w: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3A4106" w:rsidRPr="006734A2" w:rsidRDefault="003A4106" w:rsidP="001F1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C0DE8">
              <w:rPr>
                <w:lang w:val="uk-UA"/>
              </w:rPr>
              <w:t xml:space="preserve"> </w:t>
            </w:r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графічних файлів до відео-</w:t>
            </w:r>
            <w:proofErr w:type="spellStart"/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роліка</w:t>
            </w:r>
            <w:proofErr w:type="spellEnd"/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«Україна переможе» 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Консультація для батьків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Забавлянки</w:t>
            </w:r>
            <w:proofErr w:type="spellEnd"/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які </w:t>
            </w:r>
            <w:proofErr w:type="spellStart"/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задіюють</w:t>
            </w:r>
            <w:proofErr w:type="spellEnd"/>
            <w:r w:rsidR="00D033E8"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різні частини тіла</w:t>
            </w:r>
            <w:r w:rsid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3A4106" w:rsidRPr="006734A2" w:rsidRDefault="003A4106" w:rsidP="001F1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 </w:t>
            </w:r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Самоосвіта. Опрацювати </w:t>
            </w:r>
            <w:proofErr w:type="spellStart"/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E4411" w:rsidRPr="003E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3E4411" w:rsidRPr="003E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Артзаняття</w:t>
            </w:r>
            <w:proofErr w:type="spellEnd"/>
            <w:r w:rsidR="003E4411" w:rsidRPr="003E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засіб самовираження»</w:t>
            </w:r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(Освітня платформа «</w:t>
            </w:r>
            <w:proofErr w:type="spellStart"/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»).</w:t>
            </w:r>
          </w:p>
        </w:tc>
        <w:tc>
          <w:tcPr>
            <w:tcW w:w="1985" w:type="dxa"/>
            <w:vAlign w:val="center"/>
          </w:tcPr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заняття</w:t>
            </w: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D033E8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4411" w:rsidRDefault="003E4411" w:rsidP="00D33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4411" w:rsidRDefault="003E4411" w:rsidP="00D33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4411" w:rsidRDefault="003E4411" w:rsidP="00D33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3A4106" w:rsidRPr="003E4411" w:rsidRDefault="00D033E8" w:rsidP="00D3373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6" w:history="1"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://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myzuchna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-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veselka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-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larisa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-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zadniprovska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webnode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ua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/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konsultatsiji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-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dlya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-</w:t>
              </w:r>
              <w:proofErr w:type="spellStart"/>
              <w:r w:rsidRPr="003E441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batkiv</w:t>
              </w:r>
              <w:proofErr w:type="spellEnd"/>
              <w:r w:rsidRPr="003E4411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/</w:t>
              </w:r>
            </w:hyperlink>
          </w:p>
          <w:p w:rsidR="003E4411" w:rsidRPr="00D033E8" w:rsidRDefault="003E4411" w:rsidP="003E44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7A0F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https://vseosvita.ua/webinar/artzaniattia-iak-zasib-samovyrazhennia-690.html</w:t>
              </w:r>
            </w:hyperlink>
          </w:p>
        </w:tc>
        <w:tc>
          <w:tcPr>
            <w:tcW w:w="992" w:type="dxa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106" w:rsidRPr="00D033E8" w:rsidTr="00155DA5">
        <w:tc>
          <w:tcPr>
            <w:tcW w:w="496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30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.05</w:t>
            </w: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  <w:vAlign w:val="center"/>
          </w:tcPr>
          <w:p w:rsidR="003A4106" w:rsidRDefault="003A4106" w:rsidP="0015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графічних файлів </w:t>
            </w:r>
            <w:r w:rsidRPr="000E6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роліка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E6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Україна переможе</w:t>
            </w:r>
            <w:r w:rsidRPr="000E6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 </w:t>
            </w:r>
          </w:p>
          <w:p w:rsidR="003A4106" w:rsidRDefault="003A4106" w:rsidP="0015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та виготовлення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музично-дидактичної гри  </w:t>
            </w:r>
            <w:r w:rsidRPr="00A74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«Голосно-тихо».</w:t>
            </w:r>
          </w:p>
          <w:p w:rsidR="003A4106" w:rsidRPr="006734A2" w:rsidRDefault="003A4106" w:rsidP="00D033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6B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D0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D033E8" w:rsidRPr="00D033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Відеопрезентація</w:t>
            </w:r>
            <w:proofErr w:type="spellEnd"/>
            <w:r w:rsidR="00D0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033E8" w:rsidRPr="00D033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«Народні музичні інструменти»</w:t>
            </w:r>
          </w:p>
        </w:tc>
        <w:tc>
          <w:tcPr>
            <w:tcW w:w="1985" w:type="dxa"/>
          </w:tcPr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8F007B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Музично-</w:t>
            </w:r>
          </w:p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дидактична гра</w:t>
            </w:r>
          </w:p>
          <w:p w:rsidR="003A4106" w:rsidRPr="006734A2" w:rsidRDefault="00D033E8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33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</w:tc>
        <w:tc>
          <w:tcPr>
            <w:tcW w:w="2410" w:type="dxa"/>
          </w:tcPr>
          <w:p w:rsidR="003A4106" w:rsidRDefault="003A4106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7A0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https://www.youtube.com/watch?v=Cwo92yFHHMM</w:t>
              </w:r>
            </w:hyperlink>
          </w:p>
          <w:p w:rsidR="00D033E8" w:rsidRPr="004633D1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A4106" w:rsidRPr="006734A2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4106" w:rsidRPr="00D033E8" w:rsidTr="00690158">
        <w:tc>
          <w:tcPr>
            <w:tcW w:w="496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030" w:type="dxa"/>
            <w:vAlign w:val="center"/>
          </w:tcPr>
          <w:p w:rsidR="003A4106" w:rsidRPr="006734A2" w:rsidRDefault="003A4106" w:rsidP="00155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.05</w:t>
            </w: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3A4106" w:rsidRDefault="003A4106" w:rsidP="006901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Розмістити </w:t>
            </w:r>
            <w:r w:rsidRPr="00A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</w:t>
            </w:r>
            <w:r w:rsidR="003E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ідео-</w:t>
            </w:r>
            <w:proofErr w:type="spellStart"/>
            <w:r w:rsidR="003E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«Україна переможе»</w:t>
            </w:r>
            <w:r w:rsid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 w:rsidR="00690158"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сторінці нашого закладу: Садочок 67 «Сонечко» Вінниця</w:t>
            </w:r>
          </w:p>
          <w:p w:rsidR="003A4106" w:rsidRDefault="003A4106" w:rsidP="00690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D1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та виготовлення </w:t>
            </w:r>
            <w:r w:rsidR="00690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картотеки релаксаційних вправ.</w:t>
            </w:r>
          </w:p>
          <w:p w:rsidR="003A4106" w:rsidRPr="006734A2" w:rsidRDefault="003A4106" w:rsidP="006901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D03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Музична гра «Скільки грає музикантів»</w:t>
            </w:r>
          </w:p>
        </w:tc>
        <w:tc>
          <w:tcPr>
            <w:tcW w:w="1985" w:type="dxa"/>
          </w:tcPr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Default="003A4106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158" w:rsidRDefault="00690158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158" w:rsidRDefault="00690158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Default="001F14BB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картотека</w:t>
            </w:r>
          </w:p>
          <w:p w:rsidR="001F14BB" w:rsidRDefault="001F14BB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F14BB" w:rsidRDefault="001F14BB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4106" w:rsidRPr="006734A2" w:rsidRDefault="00D033E8" w:rsidP="00155D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</w:tc>
        <w:tc>
          <w:tcPr>
            <w:tcW w:w="2410" w:type="dxa"/>
          </w:tcPr>
          <w:p w:rsidR="003A4106" w:rsidRPr="004633D1" w:rsidRDefault="003A4106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46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-групи садочка,</w:t>
            </w:r>
          </w:p>
          <w:p w:rsidR="003A4106" w:rsidRPr="008F007B" w:rsidRDefault="003A4106" w:rsidP="0015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facebook</w:t>
            </w:r>
            <w:proofErr w:type="spellEnd"/>
            <w:r w:rsidRPr="0046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Садочок 67 «Сонечко» Вінниця </w:t>
            </w:r>
          </w:p>
          <w:p w:rsidR="003A4106" w:rsidRDefault="003A4106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  <w:r w:rsidRPr="0026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26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інтернет</w:t>
            </w:r>
            <w:proofErr w:type="spellEnd"/>
            <w:r w:rsidRPr="0026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ресурсами</w:t>
            </w:r>
            <w:proofErr w:type="spellEnd"/>
          </w:p>
          <w:p w:rsidR="00690158" w:rsidRPr="00690158" w:rsidRDefault="0069015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7A0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https://www.youtube.com/watch?v=Y0VFeHYGXr0</w:t>
              </w:r>
            </w:hyperlink>
          </w:p>
          <w:p w:rsidR="00D033E8" w:rsidRPr="00D033E8" w:rsidRDefault="00D033E8" w:rsidP="00155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A4106" w:rsidRPr="006734A2" w:rsidRDefault="003A4106" w:rsidP="00155DA5">
            <w:pPr>
              <w:rPr>
                <w:lang w:val="uk-UA"/>
              </w:rPr>
            </w:pPr>
          </w:p>
        </w:tc>
      </w:tr>
    </w:tbl>
    <w:p w:rsidR="003A4106" w:rsidRPr="004C3989" w:rsidRDefault="003A4106" w:rsidP="003A4106">
      <w:pPr>
        <w:rPr>
          <w:lang w:val="uk-UA"/>
        </w:rPr>
      </w:pPr>
    </w:p>
    <w:p w:rsidR="00533DCA" w:rsidRPr="00D033E8" w:rsidRDefault="00533DCA">
      <w:pPr>
        <w:rPr>
          <w:lang w:val="uk-UA"/>
        </w:rPr>
      </w:pPr>
    </w:p>
    <w:sectPr w:rsidR="00533DCA" w:rsidRPr="00D033E8" w:rsidSect="0009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06"/>
    <w:rsid w:val="00064485"/>
    <w:rsid w:val="001F14BB"/>
    <w:rsid w:val="003A4106"/>
    <w:rsid w:val="003E4411"/>
    <w:rsid w:val="00533DCA"/>
    <w:rsid w:val="00690158"/>
    <w:rsid w:val="00AD497F"/>
    <w:rsid w:val="00D033E8"/>
    <w:rsid w:val="00D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10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A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10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A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o92yFHH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artzaniattia-iak-zasib-samovyrazhennia-69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zuchna-veselka-larisa-zadniprovska.webnode.com.ua/konsultatsiji-dlya-batki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6scj24zvfbbo.cloudfront.net/6691228cca3ebf711ede55fa371564b3/200000282-742cc742cf/Gra-rozglyadajjka.pdf?ph=f52719bb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0VFeHYGX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2022-05-16T09:07:00Z</dcterms:created>
  <dcterms:modified xsi:type="dcterms:W3CDTF">2022-05-16T10:23:00Z</dcterms:modified>
</cp:coreProperties>
</file>