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37" w:rsidRDefault="003C6237" w:rsidP="003C62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Індивідуальний план роботи вихователя КЗ «ДНЗ №67 ВМР» </w:t>
      </w:r>
    </w:p>
    <w:p w:rsidR="003C6237" w:rsidRDefault="003C6237" w:rsidP="00A61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період з 16.05.2022 по 20.05.2022 (дистанційний режим)</w:t>
      </w:r>
      <w:r w:rsidR="00A61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Мазурик О.І.</w:t>
      </w:r>
    </w:p>
    <w:p w:rsidR="003C6237" w:rsidRDefault="003C6237" w:rsidP="00A61B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A61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«Тиждень безпеки дитини »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3969"/>
        <w:gridCol w:w="1701"/>
        <w:gridCol w:w="2409"/>
        <w:gridCol w:w="709"/>
      </w:tblGrid>
      <w:tr w:rsidR="003C6237" w:rsidTr="007F797C">
        <w:trPr>
          <w:trHeight w:val="819"/>
        </w:trPr>
        <w:tc>
          <w:tcPr>
            <w:tcW w:w="425" w:type="dxa"/>
          </w:tcPr>
          <w:p w:rsidR="003C6237" w:rsidRPr="00F55CC2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C6237" w:rsidRPr="00F55CC2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3C6237" w:rsidRPr="00F55CC2" w:rsidRDefault="003C6237" w:rsidP="007F79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роботи</w:t>
            </w: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</w:t>
            </w:r>
          </w:p>
        </w:tc>
        <w:tc>
          <w:tcPr>
            <w:tcW w:w="2409" w:type="dxa"/>
          </w:tcPr>
          <w:p w:rsidR="003C6237" w:rsidRDefault="003C6237" w:rsidP="007F7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 відображення</w:t>
            </w:r>
          </w:p>
          <w:p w:rsidR="003C6237" w:rsidRPr="00A0633D" w:rsidRDefault="003C6237" w:rsidP="007F7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C6237" w:rsidRPr="00F55CC2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5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3C6237" w:rsidRPr="003C6237" w:rsidTr="007F797C">
        <w:trPr>
          <w:trHeight w:val="2680"/>
        </w:trPr>
        <w:tc>
          <w:tcPr>
            <w:tcW w:w="425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Pr="00A0633D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C6237" w:rsidRPr="00A0633D" w:rsidRDefault="00A61BAA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3C6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3969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індивідуального плану роботи на період з 11.04.2022 по 15.04.2022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17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Пошук та підбір матеріалу на тиждень для опрацювання до відповідної теми тижня</w:t>
            </w:r>
          </w:p>
          <w:p w:rsidR="003C6237" w:rsidRPr="000336CB" w:rsidRDefault="003C6237" w:rsidP="007F5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69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</w:t>
            </w:r>
            <w:r w:rsidRPr="0069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батьків.</w:t>
            </w:r>
            <w:r w:rsidR="004E6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7F5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розважити дитину під час перебування в укритті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плануюча діяльність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 діяльність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Pr="000C3578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2409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  <w:p w:rsidR="00A61BAA" w:rsidRPr="00D942DB" w:rsidRDefault="00A61BAA" w:rsidP="00A61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dnz</w:t>
            </w:r>
            <w:r w:rsidRPr="00D942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Pr="00D942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  <w:p w:rsidR="003C6237" w:rsidRPr="00B11035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F5CF1" w:rsidRPr="004E6AC4" w:rsidRDefault="003C6237" w:rsidP="007F5CF1">
            <w:pPr>
              <w:spacing w:after="0" w:line="240" w:lineRule="auto"/>
            </w:pPr>
            <w:r>
              <w:rPr>
                <w:lang w:val="uk-UA"/>
              </w:rPr>
              <w:t>за посиланням:</w:t>
            </w:r>
            <w:r w:rsidRPr="00965AA0">
              <w:rPr>
                <w:lang w:val="uk-UA"/>
              </w:rPr>
              <w:t xml:space="preserve"> </w:t>
            </w:r>
            <w:r w:rsidR="007F5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7F5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</w:p>
          <w:p w:rsidR="007F5CF1" w:rsidRPr="004E6AC4" w:rsidRDefault="004E6AC4" w:rsidP="007F5CF1">
            <w:pPr>
              <w:spacing w:after="0" w:line="240" w:lineRule="auto"/>
            </w:pPr>
            <w:r>
              <w:rPr>
                <w:lang w:val="en-US"/>
              </w:rPr>
              <w:t>ka</w:t>
            </w:r>
            <w:r w:rsidRPr="004E6AC4">
              <w:t>-</w:t>
            </w:r>
            <w:r>
              <w:rPr>
                <w:lang w:val="en-US"/>
              </w:rPr>
              <w:t>dnz</w:t>
            </w:r>
            <w:r w:rsidRPr="004E6AC4">
              <w:t>/</w:t>
            </w:r>
            <w:r>
              <w:rPr>
                <w:lang w:val="en-US"/>
              </w:rPr>
              <w:t>edukit</w:t>
            </w:r>
            <w:r w:rsidRPr="004E6AC4">
              <w:t>/</w:t>
            </w:r>
            <w:r>
              <w:rPr>
                <w:lang w:val="en-US"/>
              </w:rPr>
              <w:t>kiev</w:t>
            </w:r>
            <w:r w:rsidRPr="004E6AC4">
              <w:t>.</w:t>
            </w:r>
            <w:r>
              <w:rPr>
                <w:lang w:val="en-US"/>
              </w:rPr>
              <w:t>ua</w:t>
            </w:r>
          </w:p>
          <w:p w:rsidR="003C6237" w:rsidRPr="00965AA0" w:rsidRDefault="003C6237" w:rsidP="007F5CF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Pr="00967C2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237" w:rsidRPr="004E6AC4" w:rsidTr="007F797C">
        <w:trPr>
          <w:trHeight w:val="2600"/>
        </w:trPr>
        <w:tc>
          <w:tcPr>
            <w:tcW w:w="425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3C6237" w:rsidRPr="00A0633D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C6237" w:rsidRDefault="00A61BAA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3C6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3969" w:type="dxa"/>
          </w:tcPr>
          <w:p w:rsidR="00537A68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Онлайн-перегляд пізнавально-н</w:t>
            </w:r>
            <w:r w:rsidR="009873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авчального мультфільму для дітей дошкільного віку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537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Казка про вогняну іскринку. Як поводитися під час пожежі»</w:t>
            </w:r>
            <w:r w:rsidR="00F15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3C6237" w:rsidRPr="00F54C5B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="005A2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537A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нлайн-перегляд</w:t>
            </w:r>
            <w:r w:rsidR="005A2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дітьми дидактичної гри</w:t>
            </w:r>
            <w:r w:rsidRPr="004B6B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5A2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Добрий вог</w:t>
            </w:r>
            <w:r w:rsidR="00860C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5A2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 та злий вогник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3C6237" w:rsidRPr="004B6BC1" w:rsidRDefault="003C6237" w:rsidP="004E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0E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69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Консультативний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</w:t>
            </w:r>
            <w:r w:rsidRPr="0069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батьків.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Інформаційний лист для стенду в батьківський куточок «</w:t>
            </w:r>
            <w:r w:rsidR="004E6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говорити з дітьми про війну: поради психологів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Організована</w:t>
            </w:r>
          </w:p>
          <w:p w:rsidR="003C6237" w:rsidRDefault="009873F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Навчальна </w:t>
            </w:r>
            <w:r w:rsidR="003C62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</w:t>
            </w:r>
          </w:p>
          <w:p w:rsidR="00F15F82" w:rsidRDefault="00F15F82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5F82" w:rsidRDefault="00F15F82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спільні виховні заходи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взаємодія з родинами вихованців</w:t>
            </w:r>
          </w:p>
        </w:tc>
        <w:tc>
          <w:tcPr>
            <w:tcW w:w="2409" w:type="dxa"/>
          </w:tcPr>
          <w:p w:rsidR="003C6237" w:rsidRPr="00537A68" w:rsidRDefault="003C6237" w:rsidP="007F797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1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537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3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C6237" w:rsidRPr="00714678" w:rsidRDefault="003C6237" w:rsidP="007F797C">
            <w:pPr>
              <w:spacing w:after="0" w:line="240" w:lineRule="auto"/>
              <w:rPr>
                <w:lang w:val="en-US"/>
              </w:rPr>
            </w:pPr>
          </w:p>
          <w:p w:rsidR="003C6237" w:rsidRPr="00714678" w:rsidRDefault="003C6237" w:rsidP="007F797C">
            <w:pPr>
              <w:spacing w:after="0" w:line="240" w:lineRule="auto"/>
              <w:rPr>
                <w:lang w:val="en-US"/>
              </w:rPr>
            </w:pPr>
          </w:p>
          <w:p w:rsidR="009813B7" w:rsidRDefault="009813B7" w:rsidP="007F797C">
            <w:pPr>
              <w:spacing w:after="0" w:line="240" w:lineRule="auto"/>
              <w:rPr>
                <w:lang w:val="en-US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4678">
              <w:rPr>
                <w:lang w:val="en-US"/>
              </w:rPr>
              <w:t xml:space="preserve"> </w:t>
            </w:r>
            <w:r>
              <w:rPr>
                <w:lang w:val="en-US"/>
              </w:rPr>
              <w:t>qooqle.com/search?=</w:t>
            </w:r>
          </w:p>
          <w:p w:rsidR="003C6237" w:rsidRPr="00D942DB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</w:t>
            </w:r>
          </w:p>
          <w:p w:rsidR="004E6AC4" w:rsidRPr="004E6AC4" w:rsidRDefault="004E6AC4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AA0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</w:t>
            </w:r>
            <w:r w:rsidRPr="004E6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E6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unicef</w:t>
            </w:r>
            <w:r w:rsidRPr="004E6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C6237" w:rsidRPr="004E6AC4" w:rsidRDefault="004E6AC4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orq</w:t>
            </w:r>
            <w:r w:rsidRPr="004E6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stories</w:t>
            </w:r>
          </w:p>
        </w:tc>
        <w:tc>
          <w:tcPr>
            <w:tcW w:w="709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6237" w:rsidRPr="00D942DB" w:rsidTr="007F797C">
        <w:trPr>
          <w:trHeight w:val="1867"/>
        </w:trPr>
        <w:tc>
          <w:tcPr>
            <w:tcW w:w="425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1" w:type="dxa"/>
          </w:tcPr>
          <w:p w:rsidR="003C6237" w:rsidRDefault="00A61BAA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3C6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3969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31A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="0076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он</w:t>
            </w:r>
            <w:r w:rsidR="00461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лайн</w:t>
            </w:r>
            <w:r w:rsidR="005B3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-заняття </w:t>
            </w:r>
            <w:r w:rsidR="007631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дошкільнят </w:t>
            </w:r>
            <w:r w:rsidR="005B3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F1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предмети</w:t>
            </w:r>
            <w:r w:rsidR="005B3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F5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Обмін думками.</w:t>
            </w:r>
            <w:r w:rsidR="005B3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="00461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Онлайн-садок. Чомусикам та фантазерам-мрійникам. Безпека життєдіяльності. На прогулянці.</w:t>
            </w:r>
          </w:p>
          <w:p w:rsidR="003C6237" w:rsidRPr="00D84FC0" w:rsidRDefault="003C6237" w:rsidP="00F9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65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</w:t>
            </w:r>
            <w:r w:rsidRPr="0069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батьків.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Підбір матеріалу до папки-пересувки</w:t>
            </w:r>
            <w:r w:rsidR="000F50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темі тижня.</w:t>
            </w:r>
            <w:r w:rsidR="00D84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Корисна інформація.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3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говорити з дітьми?</w:t>
            </w:r>
            <w:r w:rsidR="00D84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3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Поради від психолога С.Ройз</w:t>
            </w:r>
          </w:p>
        </w:tc>
        <w:tc>
          <w:tcPr>
            <w:tcW w:w="1701" w:type="dxa"/>
          </w:tcPr>
          <w:p w:rsidR="003C6237" w:rsidRDefault="00B20C48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організована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0F50EA" w:rsidRDefault="000F50EA" w:rsidP="0046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B36" w:rsidRDefault="00461B36" w:rsidP="0046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організована навчальна</w:t>
            </w:r>
          </w:p>
          <w:p w:rsidR="00461B36" w:rsidRDefault="00461B36" w:rsidP="0046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0F50EA" w:rsidRDefault="000F50EA" w:rsidP="0046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Pr="00A51E99" w:rsidRDefault="003C6237" w:rsidP="0046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з родинами плануюча діяльність</w:t>
            </w:r>
          </w:p>
        </w:tc>
        <w:tc>
          <w:tcPr>
            <w:tcW w:w="2409" w:type="dxa"/>
          </w:tcPr>
          <w:p w:rsidR="00B20C48" w:rsidRDefault="00B20C48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посиланням: </w:t>
            </w:r>
          </w:p>
          <w:p w:rsidR="00B20C48" w:rsidRPr="00C07AD3" w:rsidRDefault="00B20C48" w:rsidP="00B20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15FA" w:rsidRDefault="00B20C48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CF1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F15FA" w:rsidRPr="00CF15FA" w:rsidRDefault="00461B36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посиланням </w:t>
            </w:r>
          </w:p>
          <w:p w:rsidR="003C6237" w:rsidRPr="00C07AD3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15FA" w:rsidRDefault="00CF15FA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50EA" w:rsidRDefault="000F50EA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посиланням:</w:t>
            </w:r>
          </w:p>
          <w:p w:rsidR="003C6237" w:rsidRPr="00B20C48" w:rsidRDefault="00B319FB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B20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pravda</w:t>
            </w:r>
            <w:r w:rsidRPr="00B20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20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709" w:type="dxa"/>
          </w:tcPr>
          <w:p w:rsidR="003C6237" w:rsidRPr="00A51E99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6237" w:rsidRPr="00D942DB" w:rsidTr="009813B7">
        <w:trPr>
          <w:trHeight w:val="699"/>
        </w:trPr>
        <w:tc>
          <w:tcPr>
            <w:tcW w:w="425" w:type="dxa"/>
          </w:tcPr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51" w:type="dxa"/>
          </w:tcPr>
          <w:p w:rsidR="003C6237" w:rsidRDefault="00A61BAA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3C6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3969" w:type="dxa"/>
          </w:tcPr>
          <w:p w:rsidR="00CF15FA" w:rsidRDefault="003C6237" w:rsidP="00B2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0E7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61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F1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Онлайн-перегля</w:t>
            </w:r>
            <w:r w:rsidR="00B20C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 </w:t>
            </w:r>
            <w:r w:rsidR="00CF15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пізнавально-навчального відео від тітоньки Сови «Увага! Небезпеки!»</w:t>
            </w:r>
          </w:p>
          <w:p w:rsidR="00CF15FA" w:rsidRDefault="00CF15FA" w:rsidP="0098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763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1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Показ заняття. </w:t>
            </w:r>
            <w:r w:rsidR="00F15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Екопростір розвитку дитини</w:t>
            </w:r>
            <w:r w:rsidR="001B30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F15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63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</w:t>
            </w:r>
            <w:r w:rsidR="00F15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шуково-дослідницька діяльність і</w:t>
            </w:r>
            <w:r w:rsidR="00763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малювання</w:t>
            </w:r>
            <w:r w:rsidR="00C503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використанням нетрадиційних технік «</w:t>
            </w:r>
            <w:r w:rsidR="00F15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повітряної кульки»</w:t>
            </w:r>
            <w:r w:rsidR="00981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C6237" w:rsidRPr="0050714F" w:rsidRDefault="003C6237" w:rsidP="00B20C4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="00A84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Корисні поради і рекомендації для батьків щодо </w:t>
            </w:r>
            <w:r w:rsidR="00410A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позбуття дитиною нервово-емоційного напруження. </w:t>
            </w:r>
            <w:r w:rsidR="00A844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Ігровий масаж «Хвилинки- здоровинки» </w:t>
            </w:r>
          </w:p>
        </w:tc>
        <w:tc>
          <w:tcPr>
            <w:tcW w:w="1701" w:type="dxa"/>
          </w:tcPr>
          <w:p w:rsidR="003C6237" w:rsidRDefault="000F50EA" w:rsidP="007F79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lastRenderedPageBreak/>
              <w:t>організована діяльність</w:t>
            </w:r>
          </w:p>
          <w:p w:rsidR="00A84445" w:rsidRDefault="00A84445" w:rsidP="007F79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175F76" w:rsidRDefault="00F15F82" w:rsidP="007F79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практична діяльність</w:t>
            </w:r>
          </w:p>
          <w:p w:rsidR="000F50EA" w:rsidRDefault="000F50EA" w:rsidP="007F79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0F50EA" w:rsidRDefault="000F50EA" w:rsidP="007F79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F15F82" w:rsidRDefault="00F15F82" w:rsidP="007F79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F15F82" w:rsidRDefault="00F15F82" w:rsidP="007F79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3C6237" w:rsidRPr="00CC7952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uk-UA"/>
              </w:rPr>
              <w:t>взаємодія з родинами вихованців</w:t>
            </w:r>
          </w:p>
        </w:tc>
        <w:tc>
          <w:tcPr>
            <w:tcW w:w="2409" w:type="dxa"/>
          </w:tcPr>
          <w:p w:rsidR="003C6237" w:rsidRPr="00456AB8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Vseosvita</w:t>
            </w:r>
            <w:r w:rsidRPr="003361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ua</w:t>
            </w:r>
            <w:r w:rsidRPr="003361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librari</w:t>
            </w:r>
            <w:r w:rsidRPr="003361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/</w:t>
            </w:r>
          </w:p>
          <w:p w:rsidR="00CF15FA" w:rsidRPr="00D942DB" w:rsidRDefault="00CF15FA" w:rsidP="00CF15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CF15FA" w:rsidRDefault="00CF15FA" w:rsidP="00CF1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13B7" w:rsidRPr="00231871" w:rsidRDefault="009813B7" w:rsidP="0098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9813B7" w:rsidRPr="0085735D" w:rsidRDefault="009813B7" w:rsidP="0098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ДНЗ№67</w:t>
            </w:r>
          </w:p>
          <w:p w:rsidR="009813B7" w:rsidRDefault="009813B7" w:rsidP="0098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посиланням:</w:t>
            </w:r>
          </w:p>
          <w:p w:rsidR="009813B7" w:rsidRPr="00C07AD3" w:rsidRDefault="009813B7" w:rsidP="0098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813B7" w:rsidRPr="009813B7" w:rsidRDefault="009813B7" w:rsidP="00981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0A17" w:rsidRPr="00410A17" w:rsidRDefault="00912C1E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10A17" w:rsidRPr="00883D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10A17" w:rsidRPr="00883D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410A17" w:rsidRPr="00883D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vseosvita</w:t>
              </w:r>
              <w:r w:rsidR="00410A17" w:rsidRPr="00883D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410A17" w:rsidRPr="00883D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library</w:t>
              </w:r>
              <w:r w:rsidR="00410A17" w:rsidRPr="00883D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410A17" w:rsidRPr="00883D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="00410A17" w:rsidRPr="00883D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410A17" w:rsidRPr="00883D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rekomendacii</w:t>
              </w:r>
              <w:r w:rsidR="00410A17" w:rsidRPr="00883D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410A17" w:rsidRPr="00883D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dla</w:t>
              </w:r>
              <w:r w:rsidR="00410A17" w:rsidRPr="00883D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</w:hyperlink>
            <w:r w:rsidR="00410A17" w:rsidRPr="00883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0A17" w:rsidRPr="0088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batkiv</w:t>
            </w:r>
          </w:p>
        </w:tc>
        <w:tc>
          <w:tcPr>
            <w:tcW w:w="709" w:type="dxa"/>
          </w:tcPr>
          <w:p w:rsidR="003C6237" w:rsidRPr="00761F8F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C6237" w:rsidRPr="00DC0574" w:rsidTr="007F797C">
        <w:trPr>
          <w:trHeight w:val="1883"/>
        </w:trPr>
        <w:tc>
          <w:tcPr>
            <w:tcW w:w="425" w:type="dxa"/>
            <w:tcBorders>
              <w:bottom w:val="single" w:sz="4" w:space="0" w:color="auto"/>
            </w:tcBorders>
          </w:tcPr>
          <w:p w:rsidR="003C6237" w:rsidRPr="00C067C5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6237" w:rsidRDefault="00A61BAA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C6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.05.2022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6237" w:rsidRDefault="00F0609D" w:rsidP="0017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175F7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Показ вправи для диференціації руху пальців, розвитку уваги, очей, координації та пізнавальних функцій. Закріплення кольорів </w:t>
            </w:r>
          </w:p>
          <w:p w:rsidR="00E514E1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«Домашня студія розвитку дитини» корекційно-розвиткова робота з розділу «Дитина в соціумі»  з Криворучко Андрієм</w:t>
            </w:r>
            <w:r w:rsidR="001670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Вправи для досягнення відповідної швидкості рухів.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Звіт про виконання вихователем роботи</w:t>
            </w:r>
            <w:r w:rsidRPr="00D359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514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період з 16.05.2022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.05.2022</w:t>
            </w:r>
          </w:p>
          <w:p w:rsidR="003C6237" w:rsidRPr="00B00956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6237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організована </w:t>
            </w:r>
            <w:r w:rsidR="00763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6237" w:rsidRDefault="009813B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3C62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ндивідуальна</w:t>
            </w:r>
          </w:p>
          <w:p w:rsidR="003C6237" w:rsidRDefault="009813B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3C62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рактична діяльність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 діяльність</w:t>
            </w:r>
          </w:p>
          <w:p w:rsidR="003C6237" w:rsidRPr="00EF3FDD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6237" w:rsidRPr="00231871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C6237" w:rsidRPr="0085735D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ДНЗ№67</w:t>
            </w:r>
          </w:p>
          <w:p w:rsidR="00954374" w:rsidRDefault="00954374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посиланням:</w:t>
            </w:r>
          </w:p>
          <w:p w:rsidR="003C6237" w:rsidRPr="00C07AD3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C07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C6237" w:rsidRPr="0085735D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74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C6237" w:rsidRPr="00EC09AF" w:rsidRDefault="00954374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з</w:t>
            </w:r>
            <w:r w:rsidR="00175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в’язок</w:t>
            </w:r>
          </w:p>
          <w:p w:rsidR="003C6237" w:rsidRPr="00EC09AF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Pr="005A6B35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Pr="00C15EDE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237" w:rsidRPr="00954374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dnz</w:t>
            </w:r>
            <w:r w:rsidRPr="009543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A61BAA" w:rsidRPr="009543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6237" w:rsidRPr="00A23DC6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237" w:rsidRPr="00300D55" w:rsidRDefault="003C6237" w:rsidP="007F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C6237" w:rsidRPr="00C72E92" w:rsidRDefault="003C6237" w:rsidP="003C62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237" w:rsidRDefault="003C6237" w:rsidP="003C6237"/>
    <w:p w:rsidR="00FF67CB" w:rsidRDefault="00FF67CB"/>
    <w:sectPr w:rsidR="00FF67CB" w:rsidSect="00A02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37"/>
    <w:rsid w:val="000F50EA"/>
    <w:rsid w:val="00155CD4"/>
    <w:rsid w:val="001670D3"/>
    <w:rsid w:val="00175F76"/>
    <w:rsid w:val="001B30F1"/>
    <w:rsid w:val="003C6237"/>
    <w:rsid w:val="00410A17"/>
    <w:rsid w:val="00461B36"/>
    <w:rsid w:val="004E6AC4"/>
    <w:rsid w:val="00537A68"/>
    <w:rsid w:val="005A2BCC"/>
    <w:rsid w:val="005B33AC"/>
    <w:rsid w:val="007631A8"/>
    <w:rsid w:val="007F5CF1"/>
    <w:rsid w:val="00860C6F"/>
    <w:rsid w:val="00883D5D"/>
    <w:rsid w:val="00912C1E"/>
    <w:rsid w:val="00954374"/>
    <w:rsid w:val="009813B7"/>
    <w:rsid w:val="009873F7"/>
    <w:rsid w:val="00A61BAA"/>
    <w:rsid w:val="00A77270"/>
    <w:rsid w:val="00A84445"/>
    <w:rsid w:val="00B20C48"/>
    <w:rsid w:val="00B319FB"/>
    <w:rsid w:val="00C50390"/>
    <w:rsid w:val="00CF15FA"/>
    <w:rsid w:val="00D710FC"/>
    <w:rsid w:val="00D84FC0"/>
    <w:rsid w:val="00D942DB"/>
    <w:rsid w:val="00E514E1"/>
    <w:rsid w:val="00E5550F"/>
    <w:rsid w:val="00F0609D"/>
    <w:rsid w:val="00F15F82"/>
    <w:rsid w:val="00F9193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A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osvita.library-i-rekomendacii-dl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2022-05-16T08:21:00Z</dcterms:created>
  <dcterms:modified xsi:type="dcterms:W3CDTF">2022-05-16T08:21:00Z</dcterms:modified>
</cp:coreProperties>
</file>