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0" w:rsidRPr="005E59D1" w:rsidRDefault="005E08C1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5E59D1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 xml:space="preserve">Індивідуальний план роботи вихователя КЗ </w:t>
      </w:r>
      <w:r w:rsidR="005E59D1" w:rsidRPr="005E59D1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>“</w:t>
      </w:r>
      <w:r w:rsidRPr="005E59D1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>ДНЗ №67 ВМР</w:t>
      </w:r>
      <w:r w:rsidR="005E59D1" w:rsidRPr="005E59D1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>”</w:t>
      </w:r>
      <w:r w:rsidRPr="005E59D1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 xml:space="preserve"> на період з 01.04.2022 по 08.04.2022(дистанційний режим)</w:t>
      </w:r>
    </w:p>
    <w:p w:rsidR="005E08C1" w:rsidRPr="005E59D1" w:rsidRDefault="005E08C1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val="ru-RU"/>
        </w:rPr>
      </w:pPr>
      <w:r w:rsidRPr="005E59D1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>Паращиної Ірини Миколаївни</w:t>
      </w:r>
    </w:p>
    <w:p w:rsidR="008D2200" w:rsidRPr="005E59D1" w:rsidRDefault="008D2200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i/>
          <w:sz w:val="28"/>
          <w:szCs w:val="28"/>
        </w:rPr>
      </w:pPr>
    </w:p>
    <w:tbl>
      <w:tblPr>
        <w:tblStyle w:val="a5"/>
        <w:tblW w:w="11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426"/>
        <w:gridCol w:w="2964"/>
        <w:gridCol w:w="2551"/>
        <w:gridCol w:w="2835"/>
        <w:gridCol w:w="930"/>
      </w:tblGrid>
      <w:tr w:rsidR="005E08C1" w:rsidRPr="005E59D1" w:rsidTr="005E08C1"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rPr>
                <w:b/>
                <w:i/>
                <w:sz w:val="28"/>
                <w:szCs w:val="28"/>
              </w:rPr>
            </w:pPr>
          </w:p>
          <w:p w:rsidR="005E08C1" w:rsidRPr="005E59D1" w:rsidRDefault="005E08C1">
            <w:pPr>
              <w:rPr>
                <w:b/>
                <w:i/>
                <w:sz w:val="28"/>
                <w:szCs w:val="28"/>
              </w:rPr>
            </w:pPr>
            <w:r w:rsidRPr="005E59D1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b/>
                <w:i/>
                <w:sz w:val="28"/>
                <w:szCs w:val="28"/>
              </w:rPr>
            </w:pPr>
            <w:r w:rsidRPr="005E59D1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b/>
                <w:i/>
                <w:sz w:val="28"/>
                <w:szCs w:val="28"/>
              </w:rPr>
            </w:pPr>
            <w:r w:rsidRPr="005E59D1">
              <w:rPr>
                <w:b/>
                <w:i/>
                <w:sz w:val="28"/>
                <w:szCs w:val="28"/>
              </w:rPr>
              <w:t>Зміст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8C1" w:rsidRPr="005E59D1" w:rsidRDefault="005E08C1">
            <w:pPr>
              <w:jc w:val="center"/>
              <w:rPr>
                <w:b/>
                <w:i/>
                <w:sz w:val="28"/>
                <w:szCs w:val="28"/>
              </w:rPr>
            </w:pPr>
            <w:r w:rsidRPr="005E59D1">
              <w:rPr>
                <w:b/>
                <w:i/>
                <w:sz w:val="28"/>
                <w:szCs w:val="28"/>
              </w:rPr>
              <w:t>Форми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b/>
                <w:i/>
                <w:sz w:val="28"/>
                <w:szCs w:val="28"/>
              </w:rPr>
            </w:pPr>
            <w:r w:rsidRPr="005E59D1">
              <w:rPr>
                <w:b/>
                <w:i/>
                <w:sz w:val="28"/>
                <w:szCs w:val="28"/>
              </w:rPr>
              <w:t>Вид відображення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C1" w:rsidRPr="005E59D1" w:rsidRDefault="005E08C1">
            <w:pPr>
              <w:rPr>
                <w:b/>
                <w:i/>
                <w:sz w:val="28"/>
                <w:szCs w:val="28"/>
              </w:rPr>
            </w:pPr>
            <w:r w:rsidRPr="005E59D1">
              <w:rPr>
                <w:b/>
                <w:i/>
                <w:sz w:val="28"/>
                <w:szCs w:val="28"/>
              </w:rPr>
              <w:t>Відмітка про виконання</w:t>
            </w:r>
          </w:p>
        </w:tc>
      </w:tr>
      <w:tr w:rsidR="005E08C1" w:rsidRPr="005E59D1" w:rsidTr="005E08C1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D1" w:rsidRDefault="005E08C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01.04.</w:t>
            </w:r>
          </w:p>
          <w:p w:rsidR="005E08C1" w:rsidRPr="005E59D1" w:rsidRDefault="005E08C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1.Складання індивідуального плану роботи на період 01.04.2022 по 08.04.2022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2.Розробити цикл консультації для батьків з теми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:”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Роль розвиваючіх ігор у розвитку дитини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3.Підбір матеріалу на тему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:”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Чарівна торбинка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Ввічливості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</w:rPr>
              <w:t>”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>(вірші,казки,притчі,дидактичні ігри).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4.Індивідуальні консультації для батьків групи в онлайн-режимі.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8C1" w:rsidRPr="005E59D1" w:rsidRDefault="005E08C1">
            <w:pPr>
              <w:spacing w:after="280"/>
              <w:rPr>
                <w:rFonts w:eastAsia="Calibri"/>
                <w:color w:val="000000"/>
                <w:sz w:val="28"/>
                <w:szCs w:val="28"/>
              </w:rPr>
            </w:pPr>
          </w:p>
          <w:p w:rsidR="005E08C1" w:rsidRPr="005E59D1" w:rsidRDefault="005E08C1">
            <w:pPr>
              <w:spacing w:before="280" w:after="280"/>
              <w:rPr>
                <w:rFonts w:eastAsia="Calibri"/>
                <w:color w:val="000000"/>
                <w:sz w:val="28"/>
                <w:szCs w:val="28"/>
              </w:rPr>
            </w:pPr>
          </w:p>
          <w:p w:rsidR="005E08C1" w:rsidRPr="005E59D1" w:rsidRDefault="005E08C1">
            <w:pPr>
              <w:spacing w:before="280" w:after="280"/>
              <w:rPr>
                <w:rFonts w:eastAsia="Calibri"/>
                <w:color w:val="000000"/>
                <w:sz w:val="28"/>
                <w:szCs w:val="28"/>
              </w:rPr>
            </w:pPr>
          </w:p>
          <w:p w:rsidR="005E08C1" w:rsidRPr="005E59D1" w:rsidRDefault="005E08C1" w:rsidP="004C3132">
            <w:pPr>
              <w:spacing w:before="280"/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Консультація</w:t>
            </w:r>
          </w:p>
          <w:p w:rsidR="005E08C1" w:rsidRPr="005E59D1" w:rsidRDefault="005E08C1" w:rsidP="004C3132">
            <w:pPr>
              <w:spacing w:before="280"/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Соцмережа вайбер</w:t>
            </w:r>
          </w:p>
          <w:p w:rsidR="003D795C" w:rsidRPr="005E59D1" w:rsidRDefault="003D795C" w:rsidP="004C3132">
            <w:pPr>
              <w:spacing w:before="280"/>
              <w:rPr>
                <w:rFonts w:eastAsia="Calibri"/>
                <w:color w:val="000000"/>
                <w:sz w:val="28"/>
                <w:szCs w:val="28"/>
              </w:rPr>
            </w:pPr>
          </w:p>
          <w:p w:rsidR="003D795C" w:rsidRPr="005E59D1" w:rsidRDefault="003D795C" w:rsidP="004C3132">
            <w:pPr>
              <w:spacing w:before="280"/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Соцмережа вайбер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rPr>
                <w:color w:val="000000"/>
                <w:sz w:val="28"/>
                <w:szCs w:val="28"/>
              </w:rPr>
            </w:pPr>
          </w:p>
          <w:p w:rsidR="005E08C1" w:rsidRPr="005E59D1" w:rsidRDefault="005E08C1" w:rsidP="004C3132">
            <w:pPr>
              <w:spacing w:before="280"/>
              <w:rPr>
                <w:color w:val="000000"/>
                <w:sz w:val="28"/>
                <w:szCs w:val="28"/>
              </w:rPr>
            </w:pPr>
            <w:r w:rsidRPr="005E59D1">
              <w:rPr>
                <w:color w:val="000000"/>
                <w:sz w:val="28"/>
                <w:szCs w:val="28"/>
              </w:rPr>
              <w:t>План роботи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08C1" w:rsidRPr="005E59D1" w:rsidRDefault="005E08C1">
            <w:pPr>
              <w:rPr>
                <w:sz w:val="28"/>
                <w:szCs w:val="28"/>
              </w:rPr>
            </w:pPr>
          </w:p>
        </w:tc>
      </w:tr>
      <w:tr w:rsidR="005E08C1" w:rsidRPr="005E59D1" w:rsidTr="005B4601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8" w:rsidRDefault="003D795C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04.04.</w:t>
            </w:r>
          </w:p>
          <w:p w:rsidR="005E08C1" w:rsidRPr="005E59D1" w:rsidRDefault="003D795C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C" w:rsidRPr="005E59D1" w:rsidRDefault="005E08C1" w:rsidP="003D795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="003D795C" w:rsidRPr="005E59D1">
              <w:rPr>
                <w:rFonts w:eastAsia="Calibri"/>
                <w:color w:val="000000"/>
                <w:sz w:val="28"/>
                <w:szCs w:val="28"/>
              </w:rPr>
              <w:t>Підготовка матеріалів,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3D795C" w:rsidRPr="005E59D1">
              <w:rPr>
                <w:rFonts w:eastAsia="Calibri"/>
                <w:color w:val="000000"/>
                <w:sz w:val="28"/>
                <w:szCs w:val="28"/>
              </w:rPr>
              <w:t>завдань,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3D795C" w:rsidRPr="005E59D1">
              <w:rPr>
                <w:rFonts w:eastAsia="Calibri"/>
                <w:color w:val="000000"/>
                <w:sz w:val="28"/>
                <w:szCs w:val="28"/>
              </w:rPr>
              <w:t>ігор для самостійного виконання вдома.</w:t>
            </w:r>
          </w:p>
          <w:p w:rsidR="003D795C" w:rsidRPr="005E59D1" w:rsidRDefault="003D795C" w:rsidP="003D795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2.Пори року Квітень(Казки тітоньки Сови)</w:t>
            </w:r>
          </w:p>
          <w:p w:rsidR="003D795C" w:rsidRPr="005E59D1" w:rsidRDefault="003D795C" w:rsidP="003D795C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3.Консультація для батьків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:’’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Як допомогти дитині впоратись зі страхом під час війни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8C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Інтернет</w:t>
            </w:r>
            <w:r w:rsidR="005E08C1" w:rsidRPr="005E59D1">
              <w:rPr>
                <w:rFonts w:eastAsia="Calibri"/>
                <w:color w:val="000000"/>
                <w:sz w:val="28"/>
                <w:szCs w:val="28"/>
              </w:rPr>
              <w:t>-ресурси</w:t>
            </w:r>
          </w:p>
          <w:p w:rsidR="003D795C" w:rsidRPr="005E59D1" w:rsidRDefault="003D795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D795C" w:rsidRPr="005E59D1" w:rsidRDefault="003D795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5E59D1" w:rsidP="003D795C">
            <w:pPr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Ж</w:t>
            </w: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fldChar w:fldCharType="begin"/>
            </w:r>
            <w:r w:rsidR="00872EA8">
              <w:rPr>
                <w:color w:val="1A0DAB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>HYPERLINK "F:\\план на карантине\\березень-квітень\\</w:instrText>
            </w:r>
            <w:r w:rsidR="00872EA8">
              <w:rPr>
                <w:color w:val="1A0DAB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br/>
            </w:r>
            <w:r w:rsidR="00872EA8">
              <w:rPr>
                <w:color w:val="1A0DAB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cr/>
              <w:instrText xml:space="preserve">https:\\www.youtube.com › </w:instrText>
            </w:r>
            <w:r w:rsidR="00872EA8">
              <w:rPr>
                <w:color w:val="1A0DAB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cr/>
              <w:instrText>"</w:instrText>
            </w: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fldChar w:fldCharType="separate"/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br/>
            </w:r>
          </w:p>
          <w:p w:rsidR="005E59D1" w:rsidRPr="005E59D1" w:rsidRDefault="005E59D1" w:rsidP="003D795C">
            <w:pPr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E59D1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t xml:space="preserve">https://www.youtube.com › </w:t>
            </w:r>
          </w:p>
          <w:p w:rsidR="003D795C" w:rsidRPr="005E59D1" w:rsidRDefault="005E59D1" w:rsidP="003D795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fldChar w:fldCharType="end"/>
            </w:r>
          </w:p>
          <w:p w:rsidR="003D795C" w:rsidRPr="005E59D1" w:rsidRDefault="003D795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D795C" w:rsidRPr="005E59D1" w:rsidRDefault="003D795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D795C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08C1" w:rsidRPr="005E59D1" w:rsidRDefault="005E08C1">
            <w:pPr>
              <w:rPr>
                <w:sz w:val="28"/>
                <w:szCs w:val="28"/>
              </w:rPr>
            </w:pPr>
          </w:p>
        </w:tc>
      </w:tr>
      <w:tr w:rsidR="005E08C1" w:rsidRPr="005E59D1" w:rsidTr="00A347F9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8" w:rsidRDefault="003D795C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05.04.</w:t>
            </w:r>
          </w:p>
          <w:p w:rsidR="005E08C1" w:rsidRPr="005E59D1" w:rsidRDefault="003D795C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3D795C" w:rsidP="006C640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1.Пізнавальне відео 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“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>Дітям про весну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3D795C" w:rsidRPr="005E59D1" w:rsidRDefault="003D795C" w:rsidP="006C6407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2.Консультація для батьків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:”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Виховання 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lastRenderedPageBreak/>
              <w:t>самостійності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3D795C" w:rsidRPr="00872EA8" w:rsidRDefault="003D795C" w:rsidP="006C6407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3.Мультфільм Сирена –моя </w:t>
            </w:r>
            <w:r w:rsidR="00872EA8">
              <w:rPr>
                <w:rFonts w:eastAsia="Calibri"/>
                <w:color w:val="000000"/>
                <w:sz w:val="28"/>
                <w:szCs w:val="28"/>
              </w:rPr>
              <w:t>помічниця</w:t>
            </w:r>
            <w:r w:rsidR="00872EA8">
              <w:rPr>
                <w:rFonts w:eastAsia="Calibri"/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95C" w:rsidRPr="005E59D1" w:rsidRDefault="003D795C" w:rsidP="003D795C">
            <w:pPr>
              <w:rPr>
                <w:sz w:val="28"/>
                <w:szCs w:val="28"/>
                <w:lang w:val="ru-RU" w:eastAsia="ru-RU"/>
              </w:rPr>
            </w:pPr>
          </w:p>
          <w:p w:rsidR="003D795C" w:rsidRPr="003D795C" w:rsidRDefault="003D795C" w:rsidP="003D795C">
            <w:pPr>
              <w:rPr>
                <w:sz w:val="28"/>
                <w:szCs w:val="28"/>
                <w:lang w:val="ru-RU" w:eastAsia="ru-RU"/>
              </w:rPr>
            </w:pPr>
            <w:r w:rsidRPr="005E59D1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fldChar w:fldCharType="begin"/>
            </w:r>
            <w:r w:rsidRPr="005E59D1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 xml:space="preserve"> HYPERLINK "</w:instrText>
            </w:r>
            <w:r w:rsidRPr="003D795C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>https</w:instrText>
            </w:r>
            <w:r w:rsidRPr="003D795C">
              <w:rPr>
                <w:color w:val="202124"/>
                <w:sz w:val="28"/>
                <w:szCs w:val="28"/>
                <w:u w:val="single"/>
                <w:shd w:val="clear" w:color="auto" w:fill="FFFFFF"/>
                <w:lang w:eastAsia="ru-RU"/>
              </w:rPr>
              <w:instrText>://</w:instrText>
            </w:r>
            <w:r w:rsidRPr="003D795C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>www</w:instrText>
            </w:r>
            <w:r w:rsidRPr="003D795C">
              <w:rPr>
                <w:color w:val="202124"/>
                <w:sz w:val="28"/>
                <w:szCs w:val="28"/>
                <w:u w:val="single"/>
                <w:shd w:val="clear" w:color="auto" w:fill="FFFFFF"/>
                <w:lang w:eastAsia="ru-RU"/>
              </w:rPr>
              <w:instrText>.</w:instrText>
            </w:r>
            <w:r w:rsidRPr="003D795C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>youtube</w:instrText>
            </w:r>
            <w:r w:rsidRPr="003D795C">
              <w:rPr>
                <w:color w:val="202124"/>
                <w:sz w:val="28"/>
                <w:szCs w:val="28"/>
                <w:u w:val="single"/>
                <w:shd w:val="clear" w:color="auto" w:fill="FFFFFF"/>
                <w:lang w:eastAsia="ru-RU"/>
              </w:rPr>
              <w:instrText>.</w:instrText>
            </w:r>
            <w:r w:rsidRPr="003D795C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>com</w:instrText>
            </w:r>
            <w:r w:rsidRPr="003D795C">
              <w:rPr>
                <w:color w:val="5F6368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> </w:instrText>
            </w:r>
            <w:r w:rsidRPr="003D795C">
              <w:rPr>
                <w:color w:val="5F6368"/>
                <w:sz w:val="28"/>
                <w:szCs w:val="28"/>
                <w:u w:val="single"/>
                <w:shd w:val="clear" w:color="auto" w:fill="FFFFFF"/>
                <w:lang w:eastAsia="ru-RU"/>
              </w:rPr>
              <w:instrText xml:space="preserve">› </w:instrText>
            </w:r>
            <w:r w:rsidRPr="003D795C">
              <w:rPr>
                <w:color w:val="5F6368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instrText>watch</w:instrText>
            </w:r>
          </w:p>
          <w:p w:rsidR="003D795C" w:rsidRPr="005E59D1" w:rsidRDefault="003D795C" w:rsidP="003D795C">
            <w:pPr>
              <w:rPr>
                <w:rStyle w:val="a6"/>
                <w:sz w:val="28"/>
                <w:szCs w:val="28"/>
                <w:shd w:val="clear" w:color="auto" w:fill="FFFFFF"/>
                <w:lang w:eastAsia="ru-RU"/>
              </w:rPr>
            </w:pPr>
            <w:r w:rsidRPr="005E59D1">
              <w:rPr>
                <w:color w:val="202124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 xml:space="preserve">" </w:instrText>
            </w:r>
            <w:r w:rsidRPr="005E59D1">
              <w:rPr>
                <w:rFonts w:ascii="Calibri" w:eastAsia="Calibri" w:hAnsi="Calibri" w:cs="Calibri"/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fldChar w:fldCharType="separate"/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t>https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eastAsia="ru-RU"/>
              </w:rPr>
              <w:t>://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t>www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t>youtube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t>com 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eastAsia="ru-RU"/>
              </w:rPr>
              <w:t xml:space="preserve">› </w:t>
            </w:r>
            <w:r w:rsidRPr="005E59D1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t>watch</w:t>
            </w:r>
          </w:p>
          <w:p w:rsidR="005E08C1" w:rsidRPr="005E59D1" w:rsidRDefault="003D795C" w:rsidP="003D795C">
            <w:pPr>
              <w:spacing w:before="280" w:after="280"/>
              <w:jc w:val="center"/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 w:rsidRPr="005E59D1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lastRenderedPageBreak/>
              <w:fldChar w:fldCharType="end"/>
            </w:r>
            <w:r w:rsidRPr="005E59D1">
              <w:rPr>
                <w:color w:val="202124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соцмережа</w:t>
            </w:r>
          </w:p>
          <w:p w:rsidR="003D795C" w:rsidRPr="005E59D1" w:rsidRDefault="003D795C" w:rsidP="003D795C">
            <w:pPr>
              <w:spacing w:before="280" w:after="28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https://www.youtube.com/watch?v=wNVwcJ9rrjA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 w:rsidP="006C6407">
            <w:pPr>
              <w:spacing w:before="280" w:after="2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08C1" w:rsidRPr="005E59D1" w:rsidRDefault="005E08C1">
            <w:pPr>
              <w:rPr>
                <w:sz w:val="28"/>
                <w:szCs w:val="28"/>
              </w:rPr>
            </w:pPr>
          </w:p>
        </w:tc>
      </w:tr>
      <w:tr w:rsidR="005E08C1" w:rsidRPr="005E59D1" w:rsidTr="005E08C1">
        <w:trPr>
          <w:trHeight w:val="8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8" w:rsidRDefault="003D795C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06.04.</w:t>
            </w:r>
          </w:p>
          <w:p w:rsidR="005E08C1" w:rsidRPr="005E59D1" w:rsidRDefault="003D795C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5C" w:rsidRPr="00872EA8" w:rsidRDefault="005E08C1" w:rsidP="003D795C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1.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</w:rPr>
              <w:t>Зробити добірку творів В.Сухомлинського Виховуємо бажання допомогти іншим (твори для переказу запитання для бесід)</w:t>
            </w:r>
            <w:r w:rsidR="00872EA8" w:rsidRPr="00872EA8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5E59D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2.</w:t>
            </w:r>
            <w:r w:rsidR="00872EA8">
              <w:rPr>
                <w:rFonts w:eastAsia="Calibri"/>
                <w:color w:val="000000"/>
                <w:sz w:val="28"/>
                <w:szCs w:val="28"/>
                <w:lang w:val="ru-RU"/>
              </w:rPr>
              <w:t>»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>Квітка здоров</w:t>
            </w:r>
            <w:r w:rsidR="00872EA8" w:rsidRPr="00872EA8">
              <w:rPr>
                <w:rFonts w:eastAsia="Calibri"/>
                <w:color w:val="000000"/>
                <w:sz w:val="28"/>
                <w:szCs w:val="28"/>
                <w:lang w:val="ru-RU"/>
              </w:rPr>
              <w:t>’</w:t>
            </w:r>
            <w:r w:rsidR="00872EA8">
              <w:rPr>
                <w:rFonts w:eastAsia="Calibri"/>
                <w:color w:val="000000"/>
                <w:sz w:val="28"/>
                <w:szCs w:val="28"/>
              </w:rPr>
              <w:t>я»</w:t>
            </w:r>
            <w:r w:rsidR="00872EA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>дидактична гра</w:t>
            </w:r>
          </w:p>
          <w:p w:rsidR="00872EA8" w:rsidRDefault="00872EA8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3.Розумній малечі про небезпечні речі 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95C" w:rsidRPr="005E59D1" w:rsidRDefault="005E08C1" w:rsidP="003D795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Соціальна мережа </w:t>
            </w:r>
          </w:p>
          <w:p w:rsidR="00872EA8" w:rsidRDefault="00872EA8" w:rsidP="000B58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872EA8" w:rsidRDefault="00872EA8" w:rsidP="000B58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5E08C1" w:rsidRPr="005E59D1" w:rsidRDefault="005E59D1" w:rsidP="000B58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Соцмережа</w:t>
            </w:r>
          </w:p>
          <w:p w:rsidR="005E59D1" w:rsidRPr="005E59D1" w:rsidRDefault="005E59D1" w:rsidP="000B58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5E59D1" w:rsidP="000B58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5E59D1" w:rsidP="000B58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5E59D1" w:rsidP="000B58B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5E59D1" w:rsidP="005E59D1">
            <w:pPr>
              <w:rPr>
                <w:color w:val="1A0DAB"/>
                <w:sz w:val="28"/>
                <w:szCs w:val="28"/>
                <w:u w:val="single"/>
                <w:lang w:val="en-US" w:eastAsia="ru-RU"/>
              </w:rPr>
            </w:pPr>
            <w:r w:rsidRPr="005E59D1">
              <w:rPr>
                <w:sz w:val="28"/>
                <w:szCs w:val="28"/>
                <w:lang w:val="ru-RU" w:eastAsia="ru-RU"/>
              </w:rPr>
              <w:fldChar w:fldCharType="begin"/>
            </w:r>
            <w:r w:rsidRPr="005E59D1">
              <w:rPr>
                <w:sz w:val="28"/>
                <w:szCs w:val="28"/>
                <w:lang w:val="en-US" w:eastAsia="ru-RU"/>
              </w:rPr>
              <w:instrText xml:space="preserve"> HYPERLINK "https://sonechko.net.ua/goods/didakticna-gra-kvitka-zdorova" </w:instrText>
            </w:r>
            <w:r w:rsidRPr="005E59D1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5E59D1">
              <w:rPr>
                <w:color w:val="202124"/>
                <w:sz w:val="28"/>
                <w:szCs w:val="28"/>
                <w:u w:val="single"/>
                <w:lang w:val="en-US" w:eastAsia="ru-RU"/>
              </w:rPr>
              <w:t>https</w:t>
            </w:r>
            <w:r w:rsidRPr="00872EA8">
              <w:rPr>
                <w:color w:val="202124"/>
                <w:sz w:val="28"/>
                <w:szCs w:val="28"/>
                <w:u w:val="single"/>
                <w:lang w:val="en-US" w:eastAsia="ru-RU"/>
              </w:rPr>
              <w:t>://</w:t>
            </w:r>
            <w:r w:rsidRPr="005E59D1">
              <w:rPr>
                <w:color w:val="202124"/>
                <w:sz w:val="28"/>
                <w:szCs w:val="28"/>
                <w:u w:val="single"/>
                <w:lang w:val="en-US" w:eastAsia="ru-RU"/>
              </w:rPr>
              <w:t>sonechko</w:t>
            </w:r>
            <w:r w:rsidRPr="00872EA8">
              <w:rPr>
                <w:color w:val="202124"/>
                <w:sz w:val="28"/>
                <w:szCs w:val="28"/>
                <w:u w:val="single"/>
                <w:lang w:val="en-US" w:eastAsia="ru-RU"/>
              </w:rPr>
              <w:t>.</w:t>
            </w:r>
            <w:r w:rsidRPr="005E59D1">
              <w:rPr>
                <w:color w:val="202124"/>
                <w:sz w:val="28"/>
                <w:szCs w:val="28"/>
                <w:u w:val="single"/>
                <w:lang w:val="en-US" w:eastAsia="ru-RU"/>
              </w:rPr>
              <w:t>net.ua</w:t>
            </w:r>
            <w:r w:rsidRPr="005E59D1">
              <w:rPr>
                <w:color w:val="5F6368"/>
                <w:sz w:val="28"/>
                <w:szCs w:val="28"/>
                <w:u w:val="single"/>
                <w:lang w:val="en-US" w:eastAsia="ru-RU"/>
              </w:rPr>
              <w:t> › goods</w:t>
            </w:r>
          </w:p>
          <w:p w:rsidR="00872EA8" w:rsidRPr="005E59D1" w:rsidRDefault="005E59D1" w:rsidP="005E59D1">
            <w:pPr>
              <w:rPr>
                <w:sz w:val="28"/>
                <w:szCs w:val="28"/>
                <w:lang w:val="ru-RU" w:eastAsia="ru-RU"/>
              </w:rPr>
            </w:pPr>
            <w:r w:rsidRPr="005E59D1">
              <w:rPr>
                <w:sz w:val="28"/>
                <w:szCs w:val="28"/>
                <w:lang w:val="ru-RU" w:eastAsia="ru-RU"/>
              </w:rPr>
              <w:fldChar w:fldCharType="end"/>
            </w:r>
            <w:r w:rsidR="00872EA8">
              <w:rPr>
                <w:color w:val="1A0DAB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fldChar w:fldCharType="begin"/>
            </w:r>
            <w:r w:rsidR="00872EA8">
              <w:rPr>
                <w:color w:val="1A0DAB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 xml:space="preserve"> HYPERLINK "</w:instrText>
            </w:r>
            <w:r w:rsidR="00872EA8" w:rsidRPr="00872EA8">
              <w:rPr>
                <w:color w:val="1A0DAB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br/>
            </w:r>
            <w:r w:rsidR="00872EA8" w:rsidRPr="005E59D1">
              <w:rPr>
                <w:color w:val="202124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https://www.youtube.com</w:instrText>
            </w:r>
            <w:r w:rsidR="00872EA8" w:rsidRPr="005E59D1">
              <w:rPr>
                <w:color w:val="5F6368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> › watch</w:instrText>
            </w:r>
          </w:p>
          <w:p w:rsidR="00872EA8" w:rsidRPr="006D56CD" w:rsidRDefault="00872EA8" w:rsidP="005E59D1">
            <w:pPr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instrText xml:space="preserve">" </w:instrText>
            </w:r>
            <w:r>
              <w:rPr>
                <w:rFonts w:ascii="Calibri" w:eastAsia="Calibri" w:hAnsi="Calibri" w:cs="Calibri"/>
                <w:color w:val="1A0DAB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fldChar w:fldCharType="separate"/>
            </w:r>
            <w:r w:rsidRPr="006D56CD">
              <w:rPr>
                <w:rStyle w:val="a6"/>
                <w:sz w:val="28"/>
                <w:szCs w:val="28"/>
                <w:shd w:val="clear" w:color="auto" w:fill="FFFFFF"/>
                <w:lang w:val="en-US" w:eastAsia="ru-RU"/>
              </w:rPr>
              <w:br/>
              <w:t>https://www.youtube.com › watch</w:t>
            </w:r>
          </w:p>
          <w:p w:rsidR="005E59D1" w:rsidRPr="005E59D1" w:rsidRDefault="00872EA8" w:rsidP="005E59D1">
            <w:pPr>
              <w:rPr>
                <w:sz w:val="28"/>
                <w:szCs w:val="28"/>
                <w:lang w:val="en-US" w:eastAsia="ru-RU"/>
              </w:rPr>
            </w:pP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fldChar w:fldCharType="end"/>
            </w:r>
          </w:p>
          <w:p w:rsidR="005E59D1" w:rsidRPr="005E59D1" w:rsidRDefault="005E59D1" w:rsidP="005E59D1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textAlignment w:val="center"/>
              <w:rPr>
                <w:color w:val="202124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5E59D1" w:rsidRPr="005E59D1" w:rsidRDefault="005E38A8" w:rsidP="005E59D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hyperlink r:id="rId6" w:history="1">
              <w:r w:rsidR="005E59D1" w:rsidRPr="005E59D1">
                <w:rPr>
                  <w:color w:val="1A0DAB"/>
                  <w:sz w:val="28"/>
                  <w:szCs w:val="28"/>
                  <w:shd w:val="clear" w:color="auto" w:fill="FFFFFF"/>
                  <w:lang w:val="en-US" w:eastAsia="ru-RU"/>
                </w:rPr>
                <w:br/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 w:rsidP="000B58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C1" w:rsidRPr="005E59D1" w:rsidRDefault="005E08C1">
            <w:pPr>
              <w:rPr>
                <w:sz w:val="28"/>
                <w:szCs w:val="28"/>
              </w:rPr>
            </w:pPr>
          </w:p>
        </w:tc>
      </w:tr>
      <w:tr w:rsidR="005E08C1" w:rsidRPr="005E59D1" w:rsidTr="005E08C1">
        <w:trPr>
          <w:gridAfter w:val="1"/>
          <w:wAfter w:w="930" w:type="dxa"/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8" w:rsidRDefault="005E59D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07.04</w:t>
            </w:r>
          </w:p>
          <w:p w:rsidR="005E08C1" w:rsidRPr="005E59D1" w:rsidRDefault="005E59D1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i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1" w:rsidRPr="00872EA8" w:rsidRDefault="005E08C1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1.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</w:rPr>
              <w:t>Поради для батьків</w:t>
            </w:r>
            <w:r w:rsidR="00872EA8" w:rsidRPr="00872EA8">
              <w:rPr>
                <w:rFonts w:eastAsia="Calibri"/>
                <w:color w:val="000000"/>
                <w:sz w:val="28"/>
                <w:szCs w:val="28"/>
                <w:lang w:val="ru-RU"/>
              </w:rPr>
              <w:t>:’’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</w:rPr>
              <w:t xml:space="preserve"> Ігри для дітей у сховищах</w:t>
            </w:r>
            <w:r w:rsidR="00872EA8" w:rsidRPr="00872EA8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5E08C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2. Аплікація</w:t>
            </w:r>
            <w:r w:rsidR="00872EA8">
              <w:rPr>
                <w:rFonts w:eastAsia="Calibri"/>
                <w:color w:val="000000"/>
                <w:sz w:val="28"/>
                <w:szCs w:val="28"/>
                <w:lang w:val="en-US"/>
              </w:rPr>
              <w:t>:’’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Весняне дерево</w:t>
            </w:r>
            <w:r w:rsidR="00872EA8">
              <w:rPr>
                <w:rFonts w:eastAsia="Calibri"/>
                <w:color w:val="000000"/>
                <w:sz w:val="28"/>
                <w:szCs w:val="28"/>
                <w:lang w:val="en-US"/>
              </w:rPr>
              <w:t>’’</w:t>
            </w: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E08C1" w:rsidRPr="005E59D1" w:rsidRDefault="005E08C1" w:rsidP="005E59D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 xml:space="preserve">3. </w:t>
            </w:r>
            <w:r w:rsidR="005E59D1" w:rsidRPr="005E59D1">
              <w:rPr>
                <w:rFonts w:eastAsia="Calibri"/>
                <w:color w:val="000000"/>
                <w:sz w:val="28"/>
                <w:szCs w:val="28"/>
              </w:rPr>
              <w:t>Індивідуальні консультації для батьків в групах онлайн режимі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E08C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sz w:val="28"/>
                <w:szCs w:val="28"/>
              </w:rPr>
              <w:t>соцмережа</w:t>
            </w:r>
          </w:p>
          <w:p w:rsidR="005E08C1" w:rsidRPr="005E59D1" w:rsidRDefault="005E08C1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872EA8" w:rsidRDefault="00872EA8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E08C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59D1">
              <w:rPr>
                <w:rFonts w:eastAsia="Calibri"/>
                <w:color w:val="000000"/>
                <w:sz w:val="28"/>
                <w:szCs w:val="28"/>
              </w:rPr>
              <w:t>Відео заняття</w:t>
            </w:r>
          </w:p>
          <w:p w:rsidR="005E59D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5E59D1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5E59D1" w:rsidRPr="005E59D1" w:rsidRDefault="00872EA8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8C1" w:rsidRPr="005E59D1" w:rsidRDefault="005E08C1">
            <w:pPr>
              <w:rPr>
                <w:color w:val="000000"/>
                <w:sz w:val="28"/>
                <w:szCs w:val="28"/>
              </w:rPr>
            </w:pPr>
          </w:p>
          <w:p w:rsidR="005E08C1" w:rsidRPr="005E59D1" w:rsidRDefault="005E08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D2200" w:rsidRPr="005606B9" w:rsidRDefault="008D22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2200" w:rsidRPr="005606B9" w:rsidSect="00513B7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6C0"/>
    <w:multiLevelType w:val="multilevel"/>
    <w:tmpl w:val="E1C0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0"/>
    <w:rsid w:val="00055077"/>
    <w:rsid w:val="000A0F6F"/>
    <w:rsid w:val="000B58B7"/>
    <w:rsid w:val="000E393E"/>
    <w:rsid w:val="000F38C0"/>
    <w:rsid w:val="001562C6"/>
    <w:rsid w:val="00163CD0"/>
    <w:rsid w:val="00166158"/>
    <w:rsid w:val="001836C5"/>
    <w:rsid w:val="001B5481"/>
    <w:rsid w:val="001C4973"/>
    <w:rsid w:val="001F2E5F"/>
    <w:rsid w:val="001F78FB"/>
    <w:rsid w:val="00267D14"/>
    <w:rsid w:val="002A7EC7"/>
    <w:rsid w:val="003D7257"/>
    <w:rsid w:val="003D795C"/>
    <w:rsid w:val="00442812"/>
    <w:rsid w:val="004C3132"/>
    <w:rsid w:val="00513B70"/>
    <w:rsid w:val="005606B9"/>
    <w:rsid w:val="005E0761"/>
    <w:rsid w:val="005E08C1"/>
    <w:rsid w:val="005E1402"/>
    <w:rsid w:val="005E38A8"/>
    <w:rsid w:val="005E544D"/>
    <w:rsid w:val="005E59D1"/>
    <w:rsid w:val="005F2997"/>
    <w:rsid w:val="0061046F"/>
    <w:rsid w:val="006124F7"/>
    <w:rsid w:val="006639C4"/>
    <w:rsid w:val="006B0248"/>
    <w:rsid w:val="006C6407"/>
    <w:rsid w:val="006D199D"/>
    <w:rsid w:val="006E3657"/>
    <w:rsid w:val="007306CF"/>
    <w:rsid w:val="007D0F03"/>
    <w:rsid w:val="0081326E"/>
    <w:rsid w:val="00872EA8"/>
    <w:rsid w:val="008B286C"/>
    <w:rsid w:val="008D2200"/>
    <w:rsid w:val="00923F99"/>
    <w:rsid w:val="009604B3"/>
    <w:rsid w:val="009B640A"/>
    <w:rsid w:val="00A164A2"/>
    <w:rsid w:val="00A53DE8"/>
    <w:rsid w:val="00AC0335"/>
    <w:rsid w:val="00BE3396"/>
    <w:rsid w:val="00C40DE4"/>
    <w:rsid w:val="00C54A55"/>
    <w:rsid w:val="00C829DF"/>
    <w:rsid w:val="00CE30D3"/>
    <w:rsid w:val="00D025E7"/>
    <w:rsid w:val="00D35FA8"/>
    <w:rsid w:val="00D77B9E"/>
    <w:rsid w:val="00E41474"/>
    <w:rsid w:val="00E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70"/>
  </w:style>
  <w:style w:type="paragraph" w:styleId="1">
    <w:name w:val="heading 1"/>
    <w:basedOn w:val="a"/>
    <w:next w:val="a"/>
    <w:uiPriority w:val="9"/>
    <w:qFormat/>
    <w:rsid w:val="00513B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13B70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13B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3B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3B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3B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3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3B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13B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29DF"/>
    <w:rPr>
      <w:color w:val="0000FF"/>
      <w:u w:val="single"/>
    </w:rPr>
  </w:style>
  <w:style w:type="character" w:customStyle="1" w:styleId="3oh-">
    <w:name w:val="_3oh-"/>
    <w:basedOn w:val="a0"/>
    <w:rsid w:val="0016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70"/>
  </w:style>
  <w:style w:type="paragraph" w:styleId="1">
    <w:name w:val="heading 1"/>
    <w:basedOn w:val="a"/>
    <w:next w:val="a"/>
    <w:uiPriority w:val="9"/>
    <w:qFormat/>
    <w:rsid w:val="00513B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13B70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13B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3B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3B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3B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3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3B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13B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29DF"/>
    <w:rPr>
      <w:color w:val="0000FF"/>
      <w:u w:val="single"/>
    </w:rPr>
  </w:style>
  <w:style w:type="character" w:customStyle="1" w:styleId="3oh-">
    <w:name w:val="_3oh-"/>
    <w:basedOn w:val="a0"/>
    <w:rsid w:val="0016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8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sl=uk&amp;u=https://sonechko.net.ua/goods/didakticna-gra-kvitka-zdorova&amp;prev=search&amp;pto=a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2020-04-14T08:41:00Z</cp:lastPrinted>
  <dcterms:created xsi:type="dcterms:W3CDTF">2022-04-06T19:41:00Z</dcterms:created>
  <dcterms:modified xsi:type="dcterms:W3CDTF">2022-04-06T19:41:00Z</dcterms:modified>
</cp:coreProperties>
</file>