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00" w:rsidRPr="00C255DA" w:rsidRDefault="00591F84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C255DA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Індивідуальний план роботи вихователя КЗ </w:t>
      </w:r>
      <w:r w:rsidR="00F23D2E" w:rsidRPr="00F23D2E"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/>
        </w:rPr>
        <w:t>“</w:t>
      </w:r>
      <w:r w:rsidRPr="00C255DA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ДНЗ №67 ВМР</w:t>
      </w:r>
      <w:r w:rsidR="00F23D2E" w:rsidRPr="00F23D2E"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/>
        </w:rPr>
        <w:t>”</w:t>
      </w:r>
      <w:r w:rsidR="002D718B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 на період з </w:t>
      </w:r>
      <w:r w:rsidR="002D718B"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/>
        </w:rPr>
        <w:t>11</w:t>
      </w:r>
      <w:r w:rsidRPr="00C255DA"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/>
        </w:rPr>
        <w:t xml:space="preserve">.04.2022 </w:t>
      </w:r>
      <w:r w:rsidR="002D718B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по 15</w:t>
      </w:r>
      <w:r w:rsidRPr="00C255DA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.04.2022(дистанційний режим)</w:t>
      </w:r>
    </w:p>
    <w:p w:rsidR="00591F84" w:rsidRPr="00C255DA" w:rsidRDefault="00591F84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r w:rsidRPr="00C255DA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Колісник Маріанни Ігорівни</w:t>
      </w:r>
    </w:p>
    <w:p w:rsidR="00591F84" w:rsidRPr="00C255DA" w:rsidRDefault="00591F84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1426"/>
        <w:gridCol w:w="2678"/>
        <w:gridCol w:w="6"/>
        <w:gridCol w:w="2264"/>
        <w:gridCol w:w="2862"/>
        <w:gridCol w:w="823"/>
      </w:tblGrid>
      <w:tr w:rsidR="0060512C" w:rsidRPr="00C255DA" w:rsidTr="006A19EF">
        <w:trPr>
          <w:trHeight w:val="5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2C" w:rsidRPr="00C255DA" w:rsidRDefault="0060512C" w:rsidP="006A19EF">
            <w:pPr>
              <w:rPr>
                <w:b/>
                <w:i/>
                <w:sz w:val="28"/>
                <w:szCs w:val="28"/>
              </w:rPr>
            </w:pPr>
          </w:p>
          <w:p w:rsidR="0060512C" w:rsidRPr="00C255DA" w:rsidRDefault="0060512C" w:rsidP="006A19EF">
            <w:pPr>
              <w:rPr>
                <w:b/>
                <w:i/>
                <w:sz w:val="28"/>
                <w:szCs w:val="28"/>
              </w:rPr>
            </w:pPr>
            <w:r w:rsidRPr="00C255DA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2C" w:rsidRPr="00C255DA" w:rsidRDefault="0060512C" w:rsidP="006A19EF">
            <w:pPr>
              <w:jc w:val="center"/>
              <w:rPr>
                <w:b/>
                <w:i/>
                <w:sz w:val="28"/>
                <w:szCs w:val="28"/>
              </w:rPr>
            </w:pPr>
            <w:r w:rsidRPr="00C255DA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2C" w:rsidRPr="00C255DA" w:rsidRDefault="0060512C" w:rsidP="006A19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Зміст роботи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2C" w:rsidRPr="00C255DA" w:rsidRDefault="0060512C" w:rsidP="006A19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роботи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2C" w:rsidRPr="0060512C" w:rsidRDefault="0060512C" w:rsidP="006A19EF">
            <w:pPr>
              <w:rPr>
                <w:b/>
                <w:i/>
                <w:sz w:val="28"/>
                <w:szCs w:val="28"/>
              </w:rPr>
            </w:pPr>
            <w:r w:rsidRPr="0060512C">
              <w:rPr>
                <w:b/>
                <w:i/>
                <w:sz w:val="28"/>
                <w:szCs w:val="28"/>
              </w:rPr>
              <w:t>Вид відображення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2C" w:rsidRPr="0060512C" w:rsidRDefault="0060512C" w:rsidP="006A19EF">
            <w:pPr>
              <w:rPr>
                <w:b/>
                <w:i/>
                <w:sz w:val="28"/>
                <w:szCs w:val="28"/>
              </w:rPr>
            </w:pPr>
            <w:r w:rsidRPr="0060512C">
              <w:rPr>
                <w:b/>
                <w:i/>
                <w:sz w:val="28"/>
                <w:szCs w:val="28"/>
              </w:rPr>
              <w:t>Відмітка про виконання</w:t>
            </w:r>
          </w:p>
        </w:tc>
      </w:tr>
      <w:tr w:rsidR="0060512C" w:rsidRPr="00C255DA" w:rsidTr="006A19EF">
        <w:trPr>
          <w:trHeight w:val="17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2C" w:rsidRPr="00E14175" w:rsidRDefault="0060512C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2C" w:rsidRPr="00C255DA" w:rsidRDefault="002D718B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11</w:t>
            </w:r>
            <w:r w:rsidR="0060512C" w:rsidRPr="00C255DA">
              <w:rPr>
                <w:rFonts w:eastAsia="Calibri"/>
                <w:i/>
                <w:color w:val="000000"/>
                <w:sz w:val="28"/>
                <w:szCs w:val="28"/>
              </w:rPr>
              <w:t>.04.</w:t>
            </w:r>
          </w:p>
          <w:p w:rsidR="0060512C" w:rsidRPr="00C255DA" w:rsidRDefault="0060512C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C255DA">
              <w:rPr>
                <w:rFonts w:eastAsia="Calibri"/>
                <w:i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8B" w:rsidRPr="00801CA2" w:rsidRDefault="0060512C" w:rsidP="006A19EF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255DA">
              <w:rPr>
                <w:rFonts w:eastAsia="Calibri"/>
                <w:color w:val="000000"/>
                <w:sz w:val="28"/>
                <w:szCs w:val="28"/>
              </w:rPr>
              <w:t>1.</w:t>
            </w:r>
            <w:proofErr w:type="spellStart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>Інформац</w:t>
            </w:r>
            <w:r w:rsid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і</w:t>
            </w:r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>я</w:t>
            </w:r>
            <w:proofErr w:type="spellEnd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>батьків</w:t>
            </w:r>
            <w:proofErr w:type="spellEnd"/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:’’</w:t>
            </w:r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>подбати</w:t>
            </w:r>
            <w:proofErr w:type="spellEnd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>дитину</w:t>
            </w:r>
            <w:proofErr w:type="spellEnd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spellStart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>якщо</w:t>
            </w:r>
            <w:proofErr w:type="spellEnd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>ви</w:t>
            </w:r>
            <w:proofErr w:type="spellEnd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>знаходитеся</w:t>
            </w:r>
            <w:proofErr w:type="spellEnd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з нею в </w:t>
            </w:r>
            <w:proofErr w:type="spellStart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>укритті</w:t>
            </w:r>
            <w:proofErr w:type="spellEnd"/>
            <w:r w:rsidR="002D718B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</w:p>
          <w:p w:rsidR="002D718B" w:rsidRPr="00801CA2" w:rsidRDefault="002D718B" w:rsidP="006A19EF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2.Мудрі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казки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тітоньки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Сови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Справжній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друг.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</w:p>
          <w:p w:rsidR="002D718B" w:rsidRDefault="002D718B" w:rsidP="006A19EF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3.Спостереження за птахами.</w:t>
            </w:r>
          </w:p>
          <w:p w:rsidR="002D718B" w:rsidRPr="00801CA2" w:rsidRDefault="002D718B" w:rsidP="006A19EF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4.Дидактична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гра</w:t>
            </w:r>
            <w:proofErr w:type="spellEnd"/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корисно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зубів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</w:p>
          <w:p w:rsidR="0060512C" w:rsidRPr="00C255DA" w:rsidRDefault="0060512C" w:rsidP="006A19EF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2C" w:rsidRDefault="00F23D2E" w:rsidP="006A19EF">
            <w:pPr>
              <w:spacing w:before="28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Консультація</w:t>
            </w:r>
            <w:proofErr w:type="spellEnd"/>
          </w:p>
          <w:p w:rsidR="00F23D2E" w:rsidRDefault="00F23D2E" w:rsidP="006A19EF">
            <w:pPr>
              <w:spacing w:before="28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F23D2E" w:rsidRDefault="00F23D2E" w:rsidP="006A19EF">
            <w:pPr>
              <w:spacing w:before="28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F23D2E" w:rsidRPr="00C255DA" w:rsidRDefault="00F23D2E" w:rsidP="006A19EF">
            <w:pPr>
              <w:spacing w:before="28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E" w:rsidRPr="00C255DA" w:rsidRDefault="00F23D2E" w:rsidP="006A19EF">
            <w:pPr>
              <w:spacing w:before="280"/>
              <w:rPr>
                <w:rFonts w:eastAsia="Calibri"/>
                <w:color w:val="000000"/>
                <w:sz w:val="28"/>
                <w:szCs w:val="28"/>
              </w:rPr>
            </w:pPr>
            <w:r w:rsidRPr="00C255DA">
              <w:rPr>
                <w:rFonts w:eastAsia="Calibri"/>
                <w:color w:val="000000"/>
                <w:sz w:val="28"/>
                <w:szCs w:val="28"/>
              </w:rPr>
              <w:t xml:space="preserve">Соціальна мережа </w:t>
            </w:r>
            <w:proofErr w:type="spellStart"/>
            <w:r w:rsidRPr="00C255DA">
              <w:rPr>
                <w:rFonts w:eastAsia="Calibri"/>
                <w:color w:val="000000"/>
                <w:sz w:val="28"/>
                <w:szCs w:val="28"/>
              </w:rPr>
              <w:t>Viber</w:t>
            </w:r>
            <w:proofErr w:type="spellEnd"/>
            <w:r w:rsidRPr="00C255DA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026AF8" w:rsidRPr="00026AF8" w:rsidRDefault="00026AF8" w:rsidP="006A19EF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0DAB"/>
                <w:sz w:val="21"/>
                <w:szCs w:val="21"/>
                <w:u w:val="single"/>
                <w:lang w:val="ru-RU" w:eastAsia="ru-RU"/>
              </w:rPr>
            </w:pP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fldChar w:fldCharType="begin"/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instrText xml:space="preserve"> HYPERLINK "https://www.youtube.com/watch?v=bMXgERqnu7c" </w:instrTex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fldChar w:fldCharType="separate"/>
            </w:r>
            <w:r w:rsidRPr="00026AF8">
              <w:rPr>
                <w:rFonts w:ascii="Arial" w:hAnsi="Arial" w:cs="Arial"/>
                <w:color w:val="1A0DAB"/>
                <w:sz w:val="21"/>
                <w:szCs w:val="21"/>
                <w:u w:val="single"/>
                <w:lang w:val="ru-RU" w:eastAsia="ru-RU"/>
              </w:rPr>
              <w:br/>
            </w:r>
          </w:p>
          <w:p w:rsidR="00026AF8" w:rsidRPr="004B75AA" w:rsidRDefault="00026AF8" w:rsidP="006A19EF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0DAB"/>
                <w:sz w:val="21"/>
                <w:szCs w:val="21"/>
                <w:u w:val="single"/>
                <w:lang w:val="ru-RU" w:eastAsia="ru-RU"/>
              </w:rPr>
            </w:pPr>
            <w:r w:rsidRPr="00026AF8">
              <w:rPr>
                <w:rFonts w:ascii="Arial" w:hAnsi="Arial" w:cs="Arial"/>
                <w:color w:val="202124"/>
                <w:sz w:val="21"/>
                <w:szCs w:val="21"/>
                <w:u w:val="single"/>
                <w:lang w:val="en-US" w:eastAsia="ru-RU"/>
              </w:rPr>
              <w:t>https</w:t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u w:val="single"/>
                <w:lang w:val="ru-RU" w:eastAsia="ru-RU"/>
              </w:rPr>
              <w:t>://</w: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u w:val="single"/>
                <w:lang w:val="en-US" w:eastAsia="ru-RU"/>
              </w:rPr>
              <w:t>www</w:t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026AF8">
              <w:rPr>
                <w:rFonts w:ascii="Arial" w:hAnsi="Arial" w:cs="Arial"/>
                <w:color w:val="202124"/>
                <w:sz w:val="21"/>
                <w:szCs w:val="21"/>
                <w:u w:val="single"/>
                <w:lang w:val="en-US" w:eastAsia="ru-RU"/>
              </w:rPr>
              <w:t>youtube</w:t>
            </w:r>
            <w:proofErr w:type="spellEnd"/>
            <w:r w:rsidRPr="004B75AA">
              <w:rPr>
                <w:rFonts w:ascii="Arial" w:hAnsi="Arial" w:cs="Arial"/>
                <w:color w:val="202124"/>
                <w:sz w:val="21"/>
                <w:szCs w:val="21"/>
                <w:u w:val="single"/>
                <w:lang w:val="ru-RU" w:eastAsia="ru-RU"/>
              </w:rPr>
              <w:t>.</w: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u w:val="single"/>
                <w:lang w:val="en-US" w:eastAsia="ru-RU"/>
              </w:rPr>
              <w:t>com</w:t>
            </w:r>
            <w:r w:rsidRPr="00026AF8">
              <w:rPr>
                <w:rFonts w:ascii="Arial" w:hAnsi="Arial" w:cs="Arial"/>
                <w:color w:val="5F6368"/>
                <w:sz w:val="21"/>
                <w:szCs w:val="21"/>
                <w:u w:val="single"/>
                <w:lang w:val="en-US" w:eastAsia="ru-RU"/>
              </w:rPr>
              <w:t> </w:t>
            </w:r>
            <w:r w:rsidRPr="004B75AA">
              <w:rPr>
                <w:rFonts w:ascii="Arial" w:hAnsi="Arial" w:cs="Arial"/>
                <w:color w:val="5F6368"/>
                <w:sz w:val="21"/>
                <w:szCs w:val="21"/>
                <w:u w:val="single"/>
                <w:lang w:val="ru-RU" w:eastAsia="ru-RU"/>
              </w:rPr>
              <w:t xml:space="preserve">› </w:t>
            </w:r>
            <w:r w:rsidRPr="00026AF8">
              <w:rPr>
                <w:rFonts w:ascii="Arial" w:hAnsi="Arial" w:cs="Arial"/>
                <w:color w:val="5F6368"/>
                <w:sz w:val="21"/>
                <w:szCs w:val="21"/>
                <w:u w:val="single"/>
                <w:lang w:val="en-US" w:eastAsia="ru-RU"/>
              </w:rPr>
              <w:t>watch</w:t>
            </w:r>
          </w:p>
          <w:p w:rsidR="00026AF8" w:rsidRPr="004B75AA" w:rsidRDefault="00026AF8" w:rsidP="006A19EF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</w:pP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fldChar w:fldCharType="end"/>
            </w:r>
          </w:p>
          <w:p w:rsidR="00026AF8" w:rsidRPr="00026AF8" w:rsidRDefault="00026AF8" w:rsidP="006A19EF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</w:pPr>
            <w:r w:rsidRPr="00026AF8">
              <w:rPr>
                <w:sz w:val="24"/>
                <w:szCs w:val="24"/>
                <w:lang w:val="ru-RU" w:eastAsia="ru-RU"/>
              </w:rPr>
              <w:fldChar w:fldCharType="begin"/>
            </w:r>
            <w:r w:rsidRPr="00026AF8">
              <w:rPr>
                <w:sz w:val="24"/>
                <w:szCs w:val="24"/>
                <w:lang w:val="ru-RU" w:eastAsia="ru-RU"/>
              </w:rPr>
              <w:instrText xml:space="preserve"> HYPERLINK "https://detkam.in.ua/konspekt-progulyanki-sposterejennya-za-ptahami-navesni-v2.html" </w:instrText>
            </w:r>
            <w:r w:rsidRPr="00026AF8">
              <w:rPr>
                <w:sz w:val="24"/>
                <w:szCs w:val="24"/>
                <w:lang w:val="ru-RU" w:eastAsia="ru-RU"/>
              </w:rPr>
              <w:fldChar w:fldCharType="separate"/>
            </w:r>
            <w:r w:rsidRPr="00026AF8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br/>
            </w:r>
          </w:p>
          <w:p w:rsidR="00026AF8" w:rsidRPr="00026AF8" w:rsidRDefault="00026AF8" w:rsidP="006A19EF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</w:pPr>
            <w:r w:rsidRPr="00026AF8"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t>https://detkam.in.ua</w:t>
            </w:r>
            <w:r w:rsidRPr="00026AF8">
              <w:rPr>
                <w:rFonts w:ascii="Arial" w:hAnsi="Arial" w:cs="Arial"/>
                <w:color w:val="5F6368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t> </w:t>
            </w:r>
          </w:p>
          <w:p w:rsidR="00026AF8" w:rsidRPr="004B75AA" w:rsidRDefault="00026AF8" w:rsidP="006A19EF">
            <w:pPr>
              <w:shd w:val="clear" w:color="auto" w:fill="FFFFFF"/>
              <w:spacing w:line="330" w:lineRule="atLeast"/>
              <w:textAlignment w:val="center"/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</w:pPr>
            <w:r w:rsidRPr="00026AF8">
              <w:rPr>
                <w:sz w:val="24"/>
                <w:szCs w:val="24"/>
                <w:lang w:val="ru-RU" w:eastAsia="ru-RU"/>
              </w:rPr>
              <w:fldChar w:fldCharType="end"/>
            </w:r>
          </w:p>
          <w:p w:rsidR="00026AF8" w:rsidRPr="004B75AA" w:rsidRDefault="00026AF8" w:rsidP="006A19EF">
            <w:pPr>
              <w:shd w:val="clear" w:color="auto" w:fill="FFFFFF"/>
              <w:rPr>
                <w:color w:val="1A0DAB"/>
                <w:sz w:val="24"/>
                <w:szCs w:val="24"/>
                <w:lang w:val="ru-RU" w:eastAsia="ru-RU"/>
              </w:rPr>
            </w:pP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fldChar w:fldCharType="begin"/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instrText xml:space="preserve"> </w:instrTex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en-US" w:eastAsia="ru-RU"/>
              </w:rPr>
              <w:instrText>HYPERLINK</w:instrText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instrText xml:space="preserve"> "</w:instrTex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en-US" w:eastAsia="ru-RU"/>
              </w:rPr>
              <w:instrText>https</w:instrText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instrText>://</w:instrTex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en-US" w:eastAsia="ru-RU"/>
              </w:rPr>
              <w:instrText>www</w:instrText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instrText>.</w:instrTex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en-US" w:eastAsia="ru-RU"/>
              </w:rPr>
              <w:instrText>youtube</w:instrText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instrText>.</w:instrTex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en-US" w:eastAsia="ru-RU"/>
              </w:rPr>
              <w:instrText>com</w:instrText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instrText>/</w:instrTex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en-US" w:eastAsia="ru-RU"/>
              </w:rPr>
              <w:instrText>watch</w:instrText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instrText>?</w:instrTex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en-US" w:eastAsia="ru-RU"/>
              </w:rPr>
              <w:instrText>v</w:instrText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instrText>=</w:instrTex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en-US" w:eastAsia="ru-RU"/>
              </w:rPr>
              <w:instrText>bMXgERqnu</w:instrText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instrText>7</w:instrTex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en-US" w:eastAsia="ru-RU"/>
              </w:rPr>
              <w:instrText>c</w:instrText>
            </w:r>
            <w:r w:rsidRPr="004B75AA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instrText xml:space="preserve">" </w:instrTex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fldChar w:fldCharType="separate"/>
            </w:r>
          </w:p>
          <w:p w:rsidR="00026AF8" w:rsidRPr="00026AF8" w:rsidRDefault="00026AF8" w:rsidP="006A19EF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</w:pPr>
            <w:r w:rsidRPr="00026AF8">
              <w:rPr>
                <w:sz w:val="24"/>
                <w:szCs w:val="24"/>
                <w:lang w:val="ru-RU" w:eastAsia="ru-RU"/>
              </w:rPr>
              <w:fldChar w:fldCharType="begin"/>
            </w:r>
            <w:r w:rsidRPr="00026AF8">
              <w:rPr>
                <w:sz w:val="24"/>
                <w:szCs w:val="24"/>
                <w:lang w:val="ru-RU" w:eastAsia="ru-RU"/>
              </w:rPr>
              <w:instrText xml:space="preserve"> HYPERLINK "https://vseosvita.ua/library/didakticna-gra-so-korisno-dla-zubiv-a-so-ni-256864.html" </w:instrText>
            </w:r>
            <w:r w:rsidRPr="00026AF8">
              <w:rPr>
                <w:sz w:val="24"/>
                <w:szCs w:val="24"/>
                <w:lang w:val="ru-RU" w:eastAsia="ru-RU"/>
              </w:rPr>
              <w:fldChar w:fldCharType="separate"/>
            </w:r>
            <w:r w:rsidRPr="00026AF8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br/>
            </w:r>
          </w:p>
          <w:p w:rsidR="00026AF8" w:rsidRPr="00026AF8" w:rsidRDefault="00026AF8" w:rsidP="006A19EF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</w:pPr>
            <w:r w:rsidRPr="00026AF8"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t>https://vseosvita.ua</w:t>
            </w:r>
            <w:r w:rsidRPr="00026AF8">
              <w:rPr>
                <w:rFonts w:ascii="Arial" w:hAnsi="Arial" w:cs="Arial"/>
                <w:color w:val="5F6368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t> </w:t>
            </w:r>
          </w:p>
          <w:p w:rsidR="00026AF8" w:rsidRPr="00026AF8" w:rsidRDefault="00026AF8" w:rsidP="006A19EF">
            <w:pPr>
              <w:shd w:val="clear" w:color="auto" w:fill="FFFFFF"/>
              <w:rPr>
                <w:sz w:val="24"/>
                <w:szCs w:val="24"/>
                <w:lang w:val="en-US" w:eastAsia="ru-RU"/>
              </w:rPr>
            </w:pPr>
            <w:r w:rsidRPr="00026AF8">
              <w:rPr>
                <w:sz w:val="24"/>
                <w:szCs w:val="24"/>
                <w:lang w:val="ru-RU" w:eastAsia="ru-RU"/>
              </w:rPr>
              <w:fldChar w:fldCharType="end"/>
            </w:r>
            <w:r w:rsidRPr="00026AF8">
              <w:rPr>
                <w:rFonts w:ascii="Arial" w:hAnsi="Arial" w:cs="Arial"/>
                <w:color w:val="1A0DAB"/>
                <w:sz w:val="21"/>
                <w:szCs w:val="21"/>
                <w:lang w:val="en-US" w:eastAsia="ru-RU"/>
              </w:rPr>
              <w:br/>
            </w:r>
          </w:p>
          <w:p w:rsidR="00F23D2E" w:rsidRPr="00C255DA" w:rsidRDefault="00026AF8" w:rsidP="006A19EF">
            <w:pPr>
              <w:spacing w:before="280"/>
              <w:rPr>
                <w:rFonts w:eastAsia="Calibri"/>
                <w:color w:val="000000"/>
                <w:sz w:val="28"/>
                <w:szCs w:val="28"/>
              </w:rPr>
            </w:pPr>
            <w:r w:rsidRPr="00026AF8">
              <w:rPr>
                <w:rFonts w:ascii="Arial" w:hAnsi="Arial" w:cs="Arial"/>
                <w:color w:val="202124"/>
                <w:sz w:val="21"/>
                <w:szCs w:val="21"/>
                <w:lang w:val="ru-RU" w:eastAsia="ru-RU"/>
              </w:rPr>
              <w:fldChar w:fldCharType="end"/>
            </w:r>
          </w:p>
          <w:p w:rsidR="00F23D2E" w:rsidRPr="00026AF8" w:rsidRDefault="00F23D2E" w:rsidP="006A19EF">
            <w:pPr>
              <w:spacing w:before="280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</w:p>
          <w:p w:rsidR="0060512C" w:rsidRPr="00C255DA" w:rsidRDefault="0060512C" w:rsidP="006A19E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2C" w:rsidRPr="00C255DA" w:rsidRDefault="0060512C" w:rsidP="006A19EF">
            <w:pPr>
              <w:rPr>
                <w:sz w:val="28"/>
                <w:szCs w:val="28"/>
              </w:rPr>
            </w:pPr>
          </w:p>
        </w:tc>
      </w:tr>
      <w:tr w:rsidR="0060512C" w:rsidRPr="00C255DA" w:rsidTr="006A19EF">
        <w:trPr>
          <w:trHeight w:val="1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2C" w:rsidRPr="00E14175" w:rsidRDefault="0060512C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2C" w:rsidRPr="00C255DA" w:rsidRDefault="002D718B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val="ru-RU"/>
              </w:rPr>
              <w:t>12</w:t>
            </w:r>
            <w:r w:rsidR="0060512C" w:rsidRPr="00C255DA">
              <w:rPr>
                <w:rFonts w:eastAsia="Calibri"/>
                <w:i/>
                <w:color w:val="000000"/>
                <w:sz w:val="28"/>
                <w:szCs w:val="28"/>
                <w:lang w:val="ru-RU"/>
              </w:rPr>
              <w:t>.04.</w:t>
            </w:r>
          </w:p>
          <w:p w:rsidR="0060512C" w:rsidRPr="00C255DA" w:rsidRDefault="0060512C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  <w:lang w:val="ru-RU"/>
              </w:rPr>
            </w:pPr>
            <w:r w:rsidRPr="00C255DA">
              <w:rPr>
                <w:rFonts w:eastAsia="Calibri"/>
                <w:i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8B" w:rsidRDefault="0060512C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255DA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C255DA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  <w:r w:rsidR="002D718B">
              <w:rPr>
                <w:rFonts w:eastAsia="Calibri"/>
                <w:color w:val="000000"/>
                <w:sz w:val="28"/>
                <w:szCs w:val="28"/>
              </w:rPr>
              <w:t xml:space="preserve">Ой ти гілочка вербова 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“</w:t>
            </w:r>
            <w:r w:rsidR="002D718B">
              <w:rPr>
                <w:rFonts w:eastAsia="Calibri"/>
                <w:color w:val="000000"/>
                <w:sz w:val="28"/>
                <w:szCs w:val="28"/>
              </w:rPr>
              <w:t>Легенда про вербові котики.</w:t>
            </w:r>
          </w:p>
          <w:p w:rsidR="002D718B" w:rsidRPr="00801CA2" w:rsidRDefault="002D718B" w:rsidP="006A19EF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2.Поради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:”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Що треба робити коли лунає сирена.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</w:p>
          <w:p w:rsidR="002D718B" w:rsidRPr="00801CA2" w:rsidRDefault="002D718B" w:rsidP="006A19EF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3.Перегляд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вебінару</w:t>
            </w:r>
            <w:proofErr w:type="spellEnd"/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:”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Як створити розвивальне середовище для гри та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творчрсті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просто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неба.особливості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з дітьми у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воєний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час.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</w:p>
          <w:p w:rsidR="0060512C" w:rsidRPr="00C255DA" w:rsidRDefault="002D718B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4.Індивідуальні консультації для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батьків групи в онлайн-режимі.</w:t>
            </w:r>
            <w:r w:rsidR="0060512C" w:rsidRPr="00C255D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2C" w:rsidRDefault="00801CA2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В</w:t>
            </w:r>
            <w:r w:rsidR="00026AF8">
              <w:rPr>
                <w:rFonts w:eastAsia="Calibri"/>
                <w:color w:val="000000"/>
                <w:sz w:val="28"/>
                <w:szCs w:val="28"/>
              </w:rPr>
              <w:t>ідео</w:t>
            </w:r>
          </w:p>
          <w:p w:rsidR="00F23D2E" w:rsidRDefault="00F23D2E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F23D2E" w:rsidRDefault="00F23D2E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F23D2E" w:rsidRDefault="00F23D2E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F23D2E" w:rsidRDefault="00026AF8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консультація</w:t>
            </w:r>
          </w:p>
          <w:p w:rsidR="00F23D2E" w:rsidRDefault="00F23D2E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F23D2E" w:rsidRDefault="00F23D2E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Відео</w:t>
            </w:r>
          </w:p>
          <w:p w:rsidR="00F23D2E" w:rsidRDefault="00F23D2E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F23D2E" w:rsidRDefault="00F23D2E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F23D2E" w:rsidRDefault="00F23D2E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026AF8" w:rsidRDefault="00026AF8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026AF8" w:rsidRDefault="00026AF8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026AF8" w:rsidRDefault="00026AF8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026AF8" w:rsidRPr="00F23D2E" w:rsidRDefault="00026AF8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консультація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E" w:rsidRPr="006A19EF" w:rsidRDefault="00F23D2E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026AF8" w:rsidRPr="006A19EF" w:rsidRDefault="00026AF8" w:rsidP="006A19EF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26AF8">
              <w:rPr>
                <w:sz w:val="24"/>
                <w:szCs w:val="24"/>
                <w:lang w:val="ru-RU" w:eastAsia="ru-RU"/>
              </w:rPr>
              <w:fldChar w:fldCharType="begin"/>
            </w:r>
            <w:r w:rsidRPr="006A19EF">
              <w:rPr>
                <w:sz w:val="24"/>
                <w:szCs w:val="24"/>
                <w:lang w:eastAsia="ru-RU"/>
              </w:rPr>
              <w:instrText xml:space="preserve"> </w:instrText>
            </w:r>
            <w:r w:rsidRPr="00026AF8">
              <w:rPr>
                <w:sz w:val="24"/>
                <w:szCs w:val="24"/>
                <w:lang w:val="ru-RU" w:eastAsia="ru-RU"/>
              </w:rPr>
              <w:instrText>HYPERLINK</w:instrText>
            </w:r>
            <w:r w:rsidRPr="006A19EF">
              <w:rPr>
                <w:sz w:val="24"/>
                <w:szCs w:val="24"/>
                <w:lang w:eastAsia="ru-RU"/>
              </w:rPr>
              <w:instrText xml:space="preserve"> "</w:instrText>
            </w:r>
            <w:r w:rsidRPr="00026AF8">
              <w:rPr>
                <w:sz w:val="24"/>
                <w:szCs w:val="24"/>
                <w:lang w:val="ru-RU" w:eastAsia="ru-RU"/>
              </w:rPr>
              <w:instrText>https</w:instrText>
            </w:r>
            <w:r w:rsidRPr="006A19EF">
              <w:rPr>
                <w:sz w:val="24"/>
                <w:szCs w:val="24"/>
                <w:lang w:eastAsia="ru-RU"/>
              </w:rPr>
              <w:instrText>://</w:instrText>
            </w:r>
            <w:r w:rsidRPr="00026AF8">
              <w:rPr>
                <w:sz w:val="24"/>
                <w:szCs w:val="24"/>
                <w:lang w:val="ru-RU" w:eastAsia="ru-RU"/>
              </w:rPr>
              <w:instrText>vseosvita</w:instrText>
            </w:r>
            <w:r w:rsidRPr="006A19EF">
              <w:rPr>
                <w:sz w:val="24"/>
                <w:szCs w:val="24"/>
                <w:lang w:eastAsia="ru-RU"/>
              </w:rPr>
              <w:instrText>.</w:instrText>
            </w:r>
            <w:r w:rsidRPr="00026AF8">
              <w:rPr>
                <w:sz w:val="24"/>
                <w:szCs w:val="24"/>
                <w:lang w:val="ru-RU" w:eastAsia="ru-RU"/>
              </w:rPr>
              <w:instrText>ua</w:instrText>
            </w:r>
            <w:r w:rsidRPr="006A19EF">
              <w:rPr>
                <w:sz w:val="24"/>
                <w:szCs w:val="24"/>
                <w:lang w:eastAsia="ru-RU"/>
              </w:rPr>
              <w:instrText>/</w:instrText>
            </w:r>
            <w:r w:rsidRPr="00026AF8">
              <w:rPr>
                <w:sz w:val="24"/>
                <w:szCs w:val="24"/>
                <w:lang w:val="ru-RU" w:eastAsia="ru-RU"/>
              </w:rPr>
              <w:instrText>library</w:instrText>
            </w:r>
            <w:r w:rsidRPr="006A19EF">
              <w:rPr>
                <w:sz w:val="24"/>
                <w:szCs w:val="24"/>
                <w:lang w:eastAsia="ru-RU"/>
              </w:rPr>
              <w:instrText>/</w:instrText>
            </w:r>
            <w:r w:rsidRPr="00026AF8">
              <w:rPr>
                <w:sz w:val="24"/>
                <w:szCs w:val="24"/>
                <w:lang w:val="ru-RU" w:eastAsia="ru-RU"/>
              </w:rPr>
              <w:instrText>kazki</w:instrText>
            </w:r>
            <w:r w:rsidRPr="006A19EF">
              <w:rPr>
                <w:sz w:val="24"/>
                <w:szCs w:val="24"/>
                <w:lang w:eastAsia="ru-RU"/>
              </w:rPr>
              <w:instrText>-</w:instrText>
            </w:r>
            <w:r w:rsidRPr="00026AF8">
              <w:rPr>
                <w:sz w:val="24"/>
                <w:szCs w:val="24"/>
                <w:lang w:val="ru-RU" w:eastAsia="ru-RU"/>
              </w:rPr>
              <w:instrText>legendi</w:instrText>
            </w:r>
            <w:r w:rsidRPr="006A19EF">
              <w:rPr>
                <w:sz w:val="24"/>
                <w:szCs w:val="24"/>
                <w:lang w:eastAsia="ru-RU"/>
              </w:rPr>
              <w:instrText>-</w:instrText>
            </w:r>
            <w:r w:rsidRPr="00026AF8">
              <w:rPr>
                <w:sz w:val="24"/>
                <w:szCs w:val="24"/>
                <w:lang w:val="ru-RU" w:eastAsia="ru-RU"/>
              </w:rPr>
              <w:instrText>pro</w:instrText>
            </w:r>
            <w:r w:rsidRPr="006A19EF">
              <w:rPr>
                <w:sz w:val="24"/>
                <w:szCs w:val="24"/>
                <w:lang w:eastAsia="ru-RU"/>
              </w:rPr>
              <w:instrText>-</w:instrText>
            </w:r>
            <w:r w:rsidRPr="00026AF8">
              <w:rPr>
                <w:sz w:val="24"/>
                <w:szCs w:val="24"/>
                <w:lang w:val="ru-RU" w:eastAsia="ru-RU"/>
              </w:rPr>
              <w:instrText>verbovi</w:instrText>
            </w:r>
            <w:r w:rsidRPr="006A19EF">
              <w:rPr>
                <w:sz w:val="24"/>
                <w:szCs w:val="24"/>
                <w:lang w:eastAsia="ru-RU"/>
              </w:rPr>
              <w:instrText>-</w:instrText>
            </w:r>
            <w:r w:rsidRPr="00026AF8">
              <w:rPr>
                <w:sz w:val="24"/>
                <w:szCs w:val="24"/>
                <w:lang w:val="ru-RU" w:eastAsia="ru-RU"/>
              </w:rPr>
              <w:instrText>kotiki</w:instrText>
            </w:r>
            <w:r w:rsidRPr="006A19EF">
              <w:rPr>
                <w:sz w:val="24"/>
                <w:szCs w:val="24"/>
                <w:lang w:eastAsia="ru-RU"/>
              </w:rPr>
              <w:instrText>-447154.</w:instrText>
            </w:r>
            <w:r w:rsidRPr="00026AF8">
              <w:rPr>
                <w:sz w:val="24"/>
                <w:szCs w:val="24"/>
                <w:lang w:val="ru-RU" w:eastAsia="ru-RU"/>
              </w:rPr>
              <w:instrText>html</w:instrText>
            </w:r>
            <w:r w:rsidRPr="006A19EF">
              <w:rPr>
                <w:sz w:val="24"/>
                <w:szCs w:val="24"/>
                <w:lang w:eastAsia="ru-RU"/>
              </w:rPr>
              <w:instrText xml:space="preserve">" </w:instrText>
            </w:r>
            <w:r w:rsidRPr="00026AF8">
              <w:rPr>
                <w:sz w:val="24"/>
                <w:szCs w:val="24"/>
                <w:lang w:val="ru-RU" w:eastAsia="ru-RU"/>
              </w:rPr>
              <w:fldChar w:fldCharType="separate"/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t>https</w:t>
            </w:r>
            <w:r w:rsidRPr="006A19EF"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eastAsia="ru-RU"/>
              </w:rPr>
              <w:t>://</w: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t>vseosvita</w:t>
            </w:r>
            <w:r w:rsidRPr="006A19EF"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eastAsia="ru-RU"/>
              </w:rPr>
              <w:t>.</w:t>
            </w:r>
            <w:r w:rsidRPr="00026AF8"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t>ua</w:t>
            </w:r>
          </w:p>
          <w:p w:rsidR="00F23D2E" w:rsidRPr="006A19EF" w:rsidRDefault="00026AF8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26AF8">
              <w:rPr>
                <w:sz w:val="24"/>
                <w:szCs w:val="24"/>
                <w:lang w:val="ru-RU" w:eastAsia="ru-RU"/>
              </w:rPr>
              <w:fldChar w:fldCharType="end"/>
            </w:r>
          </w:p>
          <w:p w:rsidR="0060512C" w:rsidRDefault="0060512C" w:rsidP="006A19EF">
            <w:pPr>
              <w:rPr>
                <w:sz w:val="28"/>
                <w:szCs w:val="28"/>
              </w:rPr>
            </w:pPr>
          </w:p>
          <w:p w:rsidR="00B96781" w:rsidRDefault="00B96781" w:rsidP="006A19EF">
            <w:pPr>
              <w:rPr>
                <w:sz w:val="28"/>
                <w:szCs w:val="28"/>
              </w:rPr>
            </w:pPr>
          </w:p>
          <w:p w:rsidR="00B96781" w:rsidRPr="006A19EF" w:rsidRDefault="00B96781" w:rsidP="006A19EF">
            <w:pPr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fldChar w:fldCharType="begin"/>
            </w:r>
            <w:r w:rsidR="00801CA2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instrText>HYPERLINK</w:instrText>
            </w:r>
            <w:r w:rsidR="00801CA2" w:rsidRPr="006A19EF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 "</w:instrText>
            </w:r>
            <w:r w:rsidR="00801CA2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instrText>F</w:instrText>
            </w:r>
            <w:r w:rsidR="00801CA2" w:rsidRPr="006A19EF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  <w:instrText>:\\</w:instrText>
            </w:r>
            <w:r w:rsidR="00801CA2" w:rsidRPr="006A19EF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  <w:br/>
            </w:r>
            <w:r w:rsidR="00801CA2" w:rsidRPr="006A19EF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  <w:cr/>
            </w:r>
            <w:r w:rsidR="00801CA2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instrText>https</w:instrText>
            </w:r>
            <w:r w:rsidR="00801CA2" w:rsidRPr="006A19EF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  <w:instrText>:\\</w:instrText>
            </w:r>
            <w:r w:rsidR="00801CA2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instrText>vseosvita</w:instrText>
            </w:r>
            <w:r w:rsidR="00801CA2" w:rsidRPr="006A19EF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  <w:instrText>.</w:instrText>
            </w:r>
            <w:r w:rsidR="00801CA2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instrText>ua </w:instrText>
            </w:r>
            <w:r w:rsidR="00801CA2" w:rsidRPr="006A19EF"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  <w:cr/>
              <w:instrText>"</w:instrText>
            </w:r>
            <w: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fldChar w:fldCharType="separate"/>
            </w:r>
            <w:r w:rsidRPr="006A19EF"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B96781" w:rsidRPr="006A19EF" w:rsidRDefault="00B96781" w:rsidP="006A19EF">
            <w:pPr>
              <w:spacing w:after="45"/>
              <w:outlineLvl w:val="2"/>
              <w:rPr>
                <w:rStyle w:val="a6"/>
                <w:sz w:val="30"/>
                <w:szCs w:val="30"/>
                <w:lang w:eastAsia="ru-RU"/>
              </w:rPr>
            </w:pPr>
            <w:r w:rsidRPr="00F91B01"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val="ru-RU" w:eastAsia="ru-RU"/>
              </w:rPr>
              <w:t>https</w:t>
            </w:r>
            <w:r w:rsidRPr="006A19EF"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eastAsia="ru-RU"/>
              </w:rPr>
              <w:t>://</w:t>
            </w:r>
            <w:r w:rsidRPr="00F91B01"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val="ru-RU" w:eastAsia="ru-RU"/>
              </w:rPr>
              <w:t>vseosvita</w:t>
            </w:r>
            <w:r w:rsidRPr="006A19EF"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eastAsia="ru-RU"/>
              </w:rPr>
              <w:t>.</w:t>
            </w:r>
            <w:r w:rsidRPr="00F91B01"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val="ru-RU" w:eastAsia="ru-RU"/>
              </w:rPr>
              <w:t>ua </w:t>
            </w:r>
          </w:p>
          <w:p w:rsidR="00B96781" w:rsidRPr="00C255DA" w:rsidRDefault="00B96781" w:rsidP="006A19E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2C" w:rsidRPr="00C255DA" w:rsidRDefault="0060512C" w:rsidP="006A19EF">
            <w:pPr>
              <w:rPr>
                <w:sz w:val="28"/>
                <w:szCs w:val="28"/>
              </w:rPr>
            </w:pPr>
          </w:p>
        </w:tc>
      </w:tr>
      <w:tr w:rsidR="00591F84" w:rsidRPr="00C255DA" w:rsidTr="006A19EF">
        <w:trPr>
          <w:trHeight w:val="583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F84" w:rsidRPr="00B96781" w:rsidRDefault="00E14175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  <w:lang w:val="ru-RU"/>
              </w:rPr>
            </w:pPr>
            <w:r w:rsidRPr="00B96781">
              <w:rPr>
                <w:rFonts w:eastAsia="Calibri"/>
                <w:i/>
                <w:color w:val="000000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DA" w:rsidRPr="00C255DA" w:rsidRDefault="00026AF8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13</w:t>
            </w:r>
            <w:r w:rsidR="0013769C" w:rsidRPr="00C255DA">
              <w:rPr>
                <w:rFonts w:eastAsia="Calibri"/>
                <w:i/>
                <w:color w:val="000000"/>
                <w:sz w:val="28"/>
                <w:szCs w:val="28"/>
              </w:rPr>
              <w:t>.04.</w:t>
            </w:r>
          </w:p>
          <w:p w:rsidR="00591F84" w:rsidRPr="00C255DA" w:rsidRDefault="0013769C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C255DA">
              <w:rPr>
                <w:rFonts w:eastAsia="Calibri"/>
                <w:i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AF8" w:rsidRPr="00801CA2" w:rsidRDefault="0013769C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255DA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E14175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026AF8">
              <w:rPr>
                <w:rFonts w:eastAsia="Calibri"/>
                <w:color w:val="000000"/>
                <w:sz w:val="28"/>
                <w:szCs w:val="28"/>
              </w:rPr>
              <w:t>Руханка танок щасливі діти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026AF8" w:rsidRDefault="00026AF8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2.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</w:rPr>
              <w:t>”</w:t>
            </w:r>
            <w:r>
              <w:rPr>
                <w:rFonts w:eastAsia="Calibri"/>
                <w:color w:val="000000"/>
                <w:sz w:val="28"/>
                <w:szCs w:val="28"/>
              </w:rPr>
              <w:t>Наша Україна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</w:rPr>
              <w:t>”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дитячі пісні про Україну.</w:t>
            </w:r>
          </w:p>
          <w:p w:rsidR="00026AF8" w:rsidRPr="00801CA2" w:rsidRDefault="00026AF8" w:rsidP="006A19EF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="004B75AA">
              <w:rPr>
                <w:rFonts w:eastAsia="Calibri"/>
                <w:color w:val="000000"/>
                <w:sz w:val="28"/>
                <w:szCs w:val="28"/>
              </w:rPr>
              <w:t>Малюванна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“</w:t>
            </w:r>
            <w:r w:rsidR="004B75AA">
              <w:rPr>
                <w:rFonts w:eastAsia="Calibri"/>
                <w:color w:val="000000"/>
                <w:sz w:val="28"/>
                <w:szCs w:val="28"/>
              </w:rPr>
              <w:t>Вербові котики</w:t>
            </w:r>
            <w:r w:rsidR="00801CA2" w:rsidRPr="00801CA2">
              <w:rPr>
                <w:rFonts w:eastAsia="Calibri"/>
                <w:color w:val="000000"/>
                <w:sz w:val="28"/>
                <w:szCs w:val="28"/>
                <w:lang w:val="ru-RU"/>
              </w:rPr>
              <w:t>”</w:t>
            </w:r>
          </w:p>
          <w:p w:rsidR="0013769C" w:rsidRPr="004B75AA" w:rsidRDefault="00026AF8" w:rsidP="006A19EF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4.Слухання музики </w:t>
            </w:r>
            <w:r w:rsidR="00801CA2" w:rsidRPr="004B75AA">
              <w:rPr>
                <w:rFonts w:eastAsia="Calibri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eastAsia="Calibri"/>
                <w:color w:val="000000"/>
                <w:sz w:val="28"/>
                <w:szCs w:val="28"/>
              </w:rPr>
              <w:t>Пташки</w:t>
            </w:r>
            <w:r w:rsidRPr="00C255D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801CA2" w:rsidRPr="004B75AA">
              <w:rPr>
                <w:rFonts w:eastAsia="Calibri"/>
                <w:color w:val="000000"/>
                <w:sz w:val="28"/>
                <w:szCs w:val="28"/>
                <w:lang w:val="ru-RU"/>
              </w:rPr>
              <w:t>“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69C" w:rsidRDefault="00F23D2E" w:rsidP="006A19EF">
            <w:pPr>
              <w:spacing w:before="280" w:after="28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="00026AF8">
              <w:rPr>
                <w:rFonts w:eastAsia="Calibri"/>
                <w:color w:val="000000"/>
                <w:sz w:val="28"/>
                <w:szCs w:val="28"/>
              </w:rPr>
              <w:t>ідео</w:t>
            </w:r>
          </w:p>
          <w:p w:rsidR="00F23D2E" w:rsidRDefault="00026AF8" w:rsidP="006A19EF">
            <w:pPr>
              <w:spacing w:before="280" w:after="28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Відео</w:t>
            </w:r>
          </w:p>
          <w:p w:rsidR="00F23D2E" w:rsidRDefault="00026AF8" w:rsidP="006A19EF">
            <w:pPr>
              <w:spacing w:before="280" w:after="28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Відео заняття</w:t>
            </w:r>
          </w:p>
          <w:p w:rsidR="00026AF8" w:rsidRDefault="00026AF8" w:rsidP="006A19EF">
            <w:pPr>
              <w:spacing w:before="280" w:after="280"/>
              <w:rPr>
                <w:rFonts w:eastAsia="Calibri"/>
                <w:color w:val="000000"/>
                <w:sz w:val="28"/>
                <w:szCs w:val="28"/>
              </w:rPr>
            </w:pPr>
          </w:p>
          <w:p w:rsidR="00026AF8" w:rsidRPr="00E14175" w:rsidRDefault="00026AF8" w:rsidP="006A19EF">
            <w:pPr>
              <w:spacing w:before="280" w:after="28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Відео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84" w:rsidRDefault="003F1E16" w:rsidP="006A19EF">
            <w:pPr>
              <w:rPr>
                <w:sz w:val="28"/>
                <w:szCs w:val="28"/>
              </w:rPr>
            </w:pPr>
            <w:hyperlink r:id="rId6" w:history="1">
              <w:r w:rsidR="00B96781" w:rsidRPr="00F91B01">
                <w:rPr>
                  <w:rStyle w:val="a6"/>
                  <w:sz w:val="28"/>
                  <w:szCs w:val="28"/>
                </w:rPr>
                <w:t>https://www.youtube.com/watch?v=bOAepb5ePeg</w:t>
              </w:r>
            </w:hyperlink>
          </w:p>
          <w:p w:rsidR="00B96781" w:rsidRDefault="00B96781" w:rsidP="006A19EF">
            <w:pPr>
              <w:rPr>
                <w:sz w:val="28"/>
                <w:szCs w:val="28"/>
              </w:rPr>
            </w:pPr>
          </w:p>
          <w:p w:rsidR="00B96781" w:rsidRDefault="003F1E16" w:rsidP="006A19EF">
            <w:pPr>
              <w:rPr>
                <w:sz w:val="28"/>
                <w:szCs w:val="28"/>
              </w:rPr>
            </w:pPr>
            <w:hyperlink r:id="rId7" w:history="1">
              <w:r w:rsidR="00B96781" w:rsidRPr="00F91B01">
                <w:rPr>
                  <w:rStyle w:val="a6"/>
                  <w:sz w:val="28"/>
                  <w:szCs w:val="28"/>
                </w:rPr>
                <w:t>https://www.youtube.com/watch?v=WHzkAnS3nDA</w:t>
              </w:r>
            </w:hyperlink>
          </w:p>
          <w:p w:rsidR="00B96781" w:rsidRPr="00801CA2" w:rsidRDefault="00801CA2" w:rsidP="006A19E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  <w:r>
              <w:rPr>
                <w:sz w:val="28"/>
                <w:szCs w:val="28"/>
              </w:rPr>
              <w:t xml:space="preserve"> група Садочок 67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Сонечко</w:t>
            </w:r>
            <w:r>
              <w:rPr>
                <w:sz w:val="28"/>
                <w:szCs w:val="28"/>
                <w:lang w:val="en-US"/>
              </w:rPr>
              <w:t>”</w:t>
            </w:r>
          </w:p>
          <w:p w:rsidR="00B96781" w:rsidRDefault="00B96781" w:rsidP="006A19EF">
            <w:pPr>
              <w:rPr>
                <w:sz w:val="28"/>
                <w:szCs w:val="28"/>
              </w:rPr>
            </w:pPr>
          </w:p>
          <w:p w:rsidR="00B96781" w:rsidRDefault="00B96781" w:rsidP="006A19EF">
            <w:pPr>
              <w:rPr>
                <w:sz w:val="28"/>
                <w:szCs w:val="28"/>
              </w:rPr>
            </w:pPr>
          </w:p>
          <w:p w:rsidR="00801CA2" w:rsidRPr="00B96781" w:rsidRDefault="00801CA2" w:rsidP="006A19EF">
            <w:pPr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val="ru-RU" w:eastAsia="ru-RU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fldChar w:fldCharType="begin"/>
            </w:r>
            <w:r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instrText xml:space="preserve"> HYPERLINK "</w:instrText>
            </w:r>
            <w:r w:rsidRPr="00B96781"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instrText>https://www.youtube.com</w:instrText>
            </w:r>
            <w:r w:rsidRPr="00B96781">
              <w:rPr>
                <w:rFonts w:ascii="Arial" w:hAnsi="Arial" w:cs="Arial"/>
                <w:color w:val="5F6368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instrText> › watch</w:instrText>
            </w:r>
          </w:p>
          <w:p w:rsidR="00801CA2" w:rsidRPr="00F91B01" w:rsidRDefault="00801CA2" w:rsidP="006A19EF">
            <w:pPr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val="ru-RU" w:eastAsia="ru-RU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instrText xml:space="preserve">" </w:instrText>
            </w:r>
            <w:r>
              <w:rPr>
                <w:rFonts w:ascii="Arial" w:eastAsia="Calibri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fldChar w:fldCharType="separate"/>
            </w:r>
            <w:r w:rsidRPr="00F91B01"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val="ru-RU" w:eastAsia="ru-RU"/>
              </w:rPr>
              <w:t xml:space="preserve">https://www.youtube.com › </w:t>
            </w:r>
            <w:proofErr w:type="spellStart"/>
            <w:r w:rsidRPr="00F91B01"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val="ru-RU" w:eastAsia="ru-RU"/>
              </w:rPr>
              <w:t>watch</w:t>
            </w:r>
            <w:proofErr w:type="spellEnd"/>
          </w:p>
          <w:p w:rsidR="00B96781" w:rsidRPr="00C255DA" w:rsidRDefault="00801CA2" w:rsidP="006A19E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fldChar w:fldCharType="end"/>
            </w:r>
          </w:p>
        </w:tc>
      </w:tr>
      <w:tr w:rsidR="00E14175" w:rsidRPr="00C255DA" w:rsidTr="006A19EF">
        <w:trPr>
          <w:gridAfter w:val="6"/>
          <w:wAfter w:w="10059" w:type="dxa"/>
          <w:trHeight w:val="3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175" w:rsidRPr="00C255DA" w:rsidRDefault="00E14175" w:rsidP="006A19EF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14175" w:rsidRPr="00C255DA" w:rsidTr="006A19EF">
        <w:trPr>
          <w:gridAfter w:val="6"/>
          <w:wAfter w:w="10059" w:type="dxa"/>
          <w:trHeight w:val="32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75" w:rsidRPr="00C255DA" w:rsidRDefault="00E14175" w:rsidP="006A19EF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591F84" w:rsidRPr="00C255DA" w:rsidTr="006A19EF">
        <w:trPr>
          <w:trHeight w:val="8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6B9" w:rsidRPr="00026AF8" w:rsidRDefault="00E14175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026AF8">
              <w:rPr>
                <w:rFonts w:eastAsia="Calibri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5DA" w:rsidRPr="00C255DA" w:rsidRDefault="00026AF8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14</w:t>
            </w:r>
            <w:r w:rsidR="0013769C" w:rsidRPr="00C255DA">
              <w:rPr>
                <w:rFonts w:eastAsia="Calibri"/>
                <w:i/>
                <w:color w:val="000000"/>
                <w:sz w:val="28"/>
                <w:szCs w:val="28"/>
              </w:rPr>
              <w:t>.04.</w:t>
            </w:r>
          </w:p>
          <w:p w:rsidR="005606B9" w:rsidRPr="00C255DA" w:rsidRDefault="0013769C" w:rsidP="006A19EF">
            <w:pPr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C255DA">
              <w:rPr>
                <w:rFonts w:eastAsia="Calibri"/>
                <w:i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AF8" w:rsidRDefault="0013769C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255DA">
              <w:rPr>
                <w:rFonts w:eastAsia="Calibri"/>
                <w:color w:val="000000"/>
                <w:sz w:val="28"/>
                <w:szCs w:val="28"/>
              </w:rPr>
              <w:t>1.</w:t>
            </w:r>
            <w:r w:rsidR="00026AF8">
              <w:rPr>
                <w:rFonts w:eastAsia="Calibri"/>
                <w:color w:val="000000"/>
                <w:sz w:val="28"/>
                <w:szCs w:val="28"/>
              </w:rPr>
              <w:t>Перегляд відеоролики Розвиваючі ігри</w:t>
            </w:r>
          </w:p>
          <w:p w:rsidR="00026AF8" w:rsidRDefault="00026AF8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2.Рухлива гра Пройдись як…</w:t>
            </w:r>
          </w:p>
          <w:p w:rsidR="00026AF8" w:rsidRDefault="00026AF8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3.Гра з цеглинками ЛЕГО Корисно-шкідливо для очей</w:t>
            </w:r>
          </w:p>
          <w:p w:rsidR="00026AF8" w:rsidRPr="00C255DA" w:rsidRDefault="00026AF8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4.Перегляд мультфільму Корисні звички.</w:t>
            </w:r>
          </w:p>
          <w:p w:rsidR="003245CC" w:rsidRPr="00C255DA" w:rsidRDefault="003245CC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D2E" w:rsidRDefault="00F23D2E" w:rsidP="006A19EF">
            <w:pPr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  <w:t>Відео</w:t>
            </w:r>
          </w:p>
          <w:p w:rsidR="00F23D2E" w:rsidRDefault="00F23D2E" w:rsidP="006A19EF">
            <w:pPr>
              <w:jc w:val="center"/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F23D2E" w:rsidRDefault="00F23D2E" w:rsidP="006A19EF">
            <w:pPr>
              <w:jc w:val="center"/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F23D2E" w:rsidRDefault="00026AF8" w:rsidP="006A19EF">
            <w:pPr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  <w:t>Відео</w:t>
            </w:r>
          </w:p>
          <w:p w:rsidR="00F23D2E" w:rsidRDefault="00F23D2E" w:rsidP="006A19EF">
            <w:pPr>
              <w:jc w:val="center"/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026AF8" w:rsidRDefault="00026AF8" w:rsidP="006A19EF">
            <w:pPr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  <w:t>Відео</w:t>
            </w:r>
          </w:p>
          <w:p w:rsidR="00026AF8" w:rsidRDefault="00026AF8" w:rsidP="006A19EF">
            <w:pPr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026AF8" w:rsidRDefault="00026AF8" w:rsidP="006A19EF">
            <w:pPr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026AF8" w:rsidRPr="00F23D2E" w:rsidRDefault="00026AF8" w:rsidP="006A19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  <w:t>Відео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84" w:rsidRDefault="003F1E16" w:rsidP="006A19EF">
            <w:pPr>
              <w:rPr>
                <w:sz w:val="28"/>
                <w:szCs w:val="28"/>
              </w:rPr>
            </w:pPr>
            <w:hyperlink r:id="rId8" w:history="1">
              <w:r w:rsidR="00B96781" w:rsidRPr="00F91B01">
                <w:rPr>
                  <w:rStyle w:val="a6"/>
                  <w:sz w:val="28"/>
                  <w:szCs w:val="28"/>
                </w:rPr>
                <w:t>https://www.youtube.com/watch?v=ksUyX3TCfwk</w:t>
              </w:r>
            </w:hyperlink>
          </w:p>
          <w:p w:rsidR="00B96781" w:rsidRDefault="00B96781" w:rsidP="006A19EF">
            <w:pPr>
              <w:rPr>
                <w:sz w:val="28"/>
                <w:szCs w:val="28"/>
              </w:rPr>
            </w:pPr>
          </w:p>
          <w:p w:rsidR="00B96781" w:rsidRDefault="003F1E16" w:rsidP="006A19EF">
            <w:pPr>
              <w:rPr>
                <w:sz w:val="28"/>
                <w:szCs w:val="28"/>
              </w:rPr>
            </w:pPr>
            <w:hyperlink r:id="rId9" w:history="1">
              <w:r w:rsidR="00B96781" w:rsidRPr="00F91B01">
                <w:rPr>
                  <w:rStyle w:val="a6"/>
                  <w:sz w:val="28"/>
                  <w:szCs w:val="28"/>
                </w:rPr>
                <w:t>https://www.youtube.com/watch?v=1YiOi_t7Fq4</w:t>
              </w:r>
            </w:hyperlink>
          </w:p>
          <w:p w:rsidR="00B96781" w:rsidRDefault="00B96781" w:rsidP="006A19EF">
            <w:pPr>
              <w:rPr>
                <w:sz w:val="28"/>
                <w:szCs w:val="28"/>
              </w:rPr>
            </w:pPr>
          </w:p>
          <w:p w:rsidR="00B96781" w:rsidRDefault="00B96781" w:rsidP="006A19EF">
            <w:pPr>
              <w:rPr>
                <w:sz w:val="28"/>
                <w:szCs w:val="28"/>
              </w:rPr>
            </w:pPr>
            <w:r w:rsidRPr="00B96781">
              <w:rPr>
                <w:sz w:val="28"/>
                <w:szCs w:val="28"/>
              </w:rPr>
              <w:t>https://www.youtube.com/watch?v=S7JrKCQI1FQ</w:t>
            </w:r>
          </w:p>
          <w:p w:rsidR="00B96781" w:rsidRDefault="00B96781" w:rsidP="006A19EF">
            <w:pPr>
              <w:rPr>
                <w:sz w:val="28"/>
                <w:szCs w:val="28"/>
              </w:rPr>
            </w:pPr>
          </w:p>
          <w:p w:rsidR="00801CA2" w:rsidRPr="004B75AA" w:rsidRDefault="00801CA2" w:rsidP="006A19EF">
            <w:pPr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fldChar w:fldCharType="begin"/>
            </w:r>
            <w:r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instrText>HYPERLINK</w:instrText>
            </w:r>
            <w:r w:rsidRPr="004B75AA"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eastAsia="ru-RU"/>
              </w:rPr>
              <w:instrText xml:space="preserve"> "</w:instrText>
            </w:r>
            <w:r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instrText>F</w:instrText>
            </w:r>
            <w:r w:rsidRPr="004B75AA"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eastAsia="ru-RU"/>
              </w:rPr>
              <w:instrText>:\\</w:instrText>
            </w:r>
            <w:r w:rsidRPr="004B75AA"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eastAsia="ru-RU"/>
              </w:rPr>
              <w:br/>
            </w:r>
            <w:r w:rsidRPr="004B75AA"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eastAsia="ru-RU"/>
              </w:rPr>
              <w:cr/>
            </w:r>
            <w:r w:rsidRPr="004B75AA"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eastAsia="ru-RU"/>
              </w:rPr>
              <w:cr/>
            </w:r>
            <w:r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instrText>https</w:instrText>
            </w:r>
            <w:r w:rsidRPr="004B75AA"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eastAsia="ru-RU"/>
              </w:rPr>
              <w:instrText>:\\</w:instrText>
            </w:r>
            <w:r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instrText>www</w:instrText>
            </w:r>
            <w:r w:rsidRPr="004B75AA"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eastAsia="ru-RU"/>
              </w:rPr>
              <w:instrText>.</w:instrText>
            </w:r>
            <w:r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instrText>youtube</w:instrText>
            </w:r>
            <w:r w:rsidRPr="004B75AA"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eastAsia="ru-RU"/>
              </w:rPr>
              <w:instrText>.</w:instrText>
            </w:r>
            <w:r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instrText>com </w:instrText>
            </w:r>
            <w:r w:rsidRPr="004B75AA"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eastAsia="ru-RU"/>
              </w:rPr>
              <w:instrText>›</w:instrText>
            </w:r>
            <w:r w:rsidRPr="004B75AA"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eastAsia="ru-RU"/>
              </w:rPr>
              <w:cr/>
              <w:instrText>"</w:instrText>
            </w:r>
            <w:r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fldChar w:fldCharType="separate"/>
            </w:r>
            <w:r w:rsidRPr="004B75AA"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eastAsia="ru-RU"/>
              </w:rPr>
              <w:br/>
            </w:r>
          </w:p>
          <w:p w:rsidR="00801CA2" w:rsidRPr="004B75AA" w:rsidRDefault="00801CA2" w:rsidP="006A19EF">
            <w:pPr>
              <w:spacing w:after="45"/>
              <w:outlineLvl w:val="2"/>
              <w:rPr>
                <w:rStyle w:val="a6"/>
                <w:sz w:val="30"/>
                <w:szCs w:val="30"/>
                <w:lang w:eastAsia="ru-RU"/>
              </w:rPr>
            </w:pPr>
          </w:p>
          <w:p w:rsidR="00801CA2" w:rsidRPr="00F91B01" w:rsidRDefault="00801CA2" w:rsidP="006A19EF">
            <w:pPr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val="ru-RU" w:eastAsia="ru-RU"/>
              </w:rPr>
            </w:pPr>
            <w:r w:rsidRPr="00F91B01"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val="ru-RU" w:eastAsia="ru-RU"/>
              </w:rPr>
              <w:t>https://www.youtube.com ›</w:t>
            </w:r>
          </w:p>
          <w:p w:rsidR="00B96781" w:rsidRPr="00C255DA" w:rsidRDefault="00801CA2" w:rsidP="006A19E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fldChar w:fldCharType="end"/>
            </w:r>
          </w:p>
        </w:tc>
      </w:tr>
      <w:tr w:rsidR="006A19EF" w:rsidTr="006A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5"/>
        </w:trPr>
        <w:tc>
          <w:tcPr>
            <w:tcW w:w="539" w:type="dxa"/>
          </w:tcPr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15.04.</w:t>
            </w: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685" w:type="dxa"/>
            <w:gridSpan w:val="2"/>
          </w:tcPr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1.Дивовижні властивості рідини.</w:t>
            </w:r>
          </w:p>
          <w:p w:rsidR="006A19EF" w:rsidRPr="006A19EF" w:rsidRDefault="006A19EF" w:rsidP="006A19E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2.Консультація для батьків</w:t>
            </w:r>
            <w:r w:rsidRPr="006A19EF">
              <w:rPr>
                <w:color w:val="000000"/>
                <w:sz w:val="28"/>
                <w:szCs w:val="28"/>
                <w:lang w:val="ru-RU"/>
              </w:rPr>
              <w:t>:”</w:t>
            </w:r>
            <w:r>
              <w:rPr>
                <w:color w:val="000000"/>
                <w:sz w:val="28"/>
                <w:szCs w:val="28"/>
              </w:rPr>
              <w:t xml:space="preserve"> Органи чуття</w:t>
            </w:r>
            <w:r w:rsidRPr="006A19EF">
              <w:rPr>
                <w:color w:val="000000"/>
                <w:sz w:val="28"/>
                <w:szCs w:val="28"/>
                <w:lang w:val="ru-RU"/>
              </w:rPr>
              <w:t>”</w:t>
            </w: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3.Пальчикова гра </w:t>
            </w:r>
            <w:r>
              <w:rPr>
                <w:color w:val="000000"/>
                <w:sz w:val="28"/>
                <w:szCs w:val="28"/>
                <w:lang w:val="en-US"/>
              </w:rPr>
              <w:t>‘’</w:t>
            </w:r>
            <w:r>
              <w:rPr>
                <w:color w:val="000000"/>
                <w:sz w:val="28"/>
                <w:szCs w:val="28"/>
              </w:rPr>
              <w:t>Дощик</w:t>
            </w:r>
            <w:r>
              <w:rPr>
                <w:color w:val="000000"/>
                <w:sz w:val="28"/>
                <w:szCs w:val="28"/>
                <w:lang w:val="en-US"/>
              </w:rPr>
              <w:t>’’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</w:t>
            </w: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Матеріал додається</w:t>
            </w: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</w:t>
            </w:r>
          </w:p>
        </w:tc>
        <w:tc>
          <w:tcPr>
            <w:tcW w:w="3683" w:type="dxa"/>
            <w:gridSpan w:val="2"/>
          </w:tcPr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ресурси</w:t>
            </w: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ресурси</w:t>
            </w: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</w:p>
          <w:p w:rsidR="006A19EF" w:rsidRDefault="006A19EF" w:rsidP="006A19EF">
            <w:pPr>
              <w:rPr>
                <w:color w:val="000000"/>
                <w:sz w:val="28"/>
                <w:szCs w:val="28"/>
              </w:rPr>
            </w:pPr>
            <w:r w:rsidRPr="006A19EF">
              <w:rPr>
                <w:color w:val="000000"/>
                <w:sz w:val="28"/>
                <w:szCs w:val="28"/>
              </w:rPr>
              <w:t>https://www.youtube.com/watch?v=F6yLsYcyuNI</w:t>
            </w:r>
          </w:p>
        </w:tc>
      </w:tr>
    </w:tbl>
    <w:p w:rsidR="008D2200" w:rsidRPr="00C255DA" w:rsidRDefault="008D220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D2200" w:rsidRPr="00C255DA" w:rsidSect="00513B7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04"/>
    <w:multiLevelType w:val="multilevel"/>
    <w:tmpl w:val="BF06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0"/>
    <w:rsid w:val="00026AF8"/>
    <w:rsid w:val="00055077"/>
    <w:rsid w:val="000A0F6F"/>
    <w:rsid w:val="000B58B7"/>
    <w:rsid w:val="000E393E"/>
    <w:rsid w:val="000F38C0"/>
    <w:rsid w:val="0013769C"/>
    <w:rsid w:val="001562C6"/>
    <w:rsid w:val="00163CD0"/>
    <w:rsid w:val="00166158"/>
    <w:rsid w:val="001836C5"/>
    <w:rsid w:val="001B5481"/>
    <w:rsid w:val="001C4973"/>
    <w:rsid w:val="001F2E5F"/>
    <w:rsid w:val="001F78FB"/>
    <w:rsid w:val="00267D14"/>
    <w:rsid w:val="002A7EC7"/>
    <w:rsid w:val="002D718B"/>
    <w:rsid w:val="003101E6"/>
    <w:rsid w:val="003245CC"/>
    <w:rsid w:val="003D04B6"/>
    <w:rsid w:val="003D7257"/>
    <w:rsid w:val="003F1E16"/>
    <w:rsid w:val="00442812"/>
    <w:rsid w:val="004B75AA"/>
    <w:rsid w:val="004C3132"/>
    <w:rsid w:val="00513B70"/>
    <w:rsid w:val="005606B9"/>
    <w:rsid w:val="00591F84"/>
    <w:rsid w:val="005E0761"/>
    <w:rsid w:val="005E1402"/>
    <w:rsid w:val="005E544D"/>
    <w:rsid w:val="005F2997"/>
    <w:rsid w:val="0060512C"/>
    <w:rsid w:val="0061046F"/>
    <w:rsid w:val="006124F7"/>
    <w:rsid w:val="006639C4"/>
    <w:rsid w:val="006A19EF"/>
    <w:rsid w:val="006B0248"/>
    <w:rsid w:val="006C6407"/>
    <w:rsid w:val="006D199D"/>
    <w:rsid w:val="006E3657"/>
    <w:rsid w:val="007306CF"/>
    <w:rsid w:val="007D0F03"/>
    <w:rsid w:val="00801CA2"/>
    <w:rsid w:val="0081326E"/>
    <w:rsid w:val="008B286C"/>
    <w:rsid w:val="008D2200"/>
    <w:rsid w:val="00923F99"/>
    <w:rsid w:val="009604B3"/>
    <w:rsid w:val="009B640A"/>
    <w:rsid w:val="00A164A2"/>
    <w:rsid w:val="00A53DE8"/>
    <w:rsid w:val="00AC0335"/>
    <w:rsid w:val="00B67B7F"/>
    <w:rsid w:val="00B96781"/>
    <w:rsid w:val="00BE3396"/>
    <w:rsid w:val="00C255DA"/>
    <w:rsid w:val="00C40DE4"/>
    <w:rsid w:val="00C54A55"/>
    <w:rsid w:val="00C829DF"/>
    <w:rsid w:val="00CE30D3"/>
    <w:rsid w:val="00D025E7"/>
    <w:rsid w:val="00D35FA8"/>
    <w:rsid w:val="00D77B9E"/>
    <w:rsid w:val="00E14175"/>
    <w:rsid w:val="00E41474"/>
    <w:rsid w:val="00EA1F77"/>
    <w:rsid w:val="00F2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70"/>
  </w:style>
  <w:style w:type="paragraph" w:styleId="1">
    <w:name w:val="heading 1"/>
    <w:basedOn w:val="a"/>
    <w:next w:val="a"/>
    <w:uiPriority w:val="9"/>
    <w:qFormat/>
    <w:rsid w:val="00513B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513B70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13B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13B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13B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13B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3B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13B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13B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829DF"/>
    <w:rPr>
      <w:color w:val="0000FF"/>
      <w:u w:val="single"/>
    </w:rPr>
  </w:style>
  <w:style w:type="character" w:customStyle="1" w:styleId="3oh-">
    <w:name w:val="_3oh-"/>
    <w:basedOn w:val="a0"/>
    <w:rsid w:val="00166158"/>
  </w:style>
  <w:style w:type="paragraph" w:styleId="a7">
    <w:name w:val="Balloon Text"/>
    <w:basedOn w:val="a"/>
    <w:link w:val="a8"/>
    <w:uiPriority w:val="99"/>
    <w:semiHidden/>
    <w:unhideWhenUsed/>
    <w:rsid w:val="0031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1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70"/>
  </w:style>
  <w:style w:type="paragraph" w:styleId="1">
    <w:name w:val="heading 1"/>
    <w:basedOn w:val="a"/>
    <w:next w:val="a"/>
    <w:uiPriority w:val="9"/>
    <w:qFormat/>
    <w:rsid w:val="00513B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513B70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13B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13B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13B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13B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3B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13B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13B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829DF"/>
    <w:rPr>
      <w:color w:val="0000FF"/>
      <w:u w:val="single"/>
    </w:rPr>
  </w:style>
  <w:style w:type="character" w:customStyle="1" w:styleId="3oh-">
    <w:name w:val="_3oh-"/>
    <w:basedOn w:val="a0"/>
    <w:rsid w:val="00166158"/>
  </w:style>
  <w:style w:type="paragraph" w:styleId="a7">
    <w:name w:val="Balloon Text"/>
    <w:basedOn w:val="a"/>
    <w:link w:val="a8"/>
    <w:uiPriority w:val="99"/>
    <w:semiHidden/>
    <w:unhideWhenUsed/>
    <w:rsid w:val="0031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2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2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8912">
              <w:marLeft w:val="0"/>
              <w:marRight w:val="2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686">
              <w:marLeft w:val="0"/>
              <w:marRight w:val="0"/>
              <w:marTop w:val="6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UyX3TCfw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HzkAnS3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Aepb5eP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YiOi_t7F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2020-07-26T10:40:00Z</cp:lastPrinted>
  <dcterms:created xsi:type="dcterms:W3CDTF">2022-04-13T15:28:00Z</dcterms:created>
  <dcterms:modified xsi:type="dcterms:W3CDTF">2022-04-13T15:28:00Z</dcterms:modified>
</cp:coreProperties>
</file>