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C" w:rsidRPr="00FA124C" w:rsidRDefault="00FA124C" w:rsidP="00FA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FA124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План роботи вихователя КЗ "ДНЗ №67 ВМР" </w:t>
      </w:r>
    </w:p>
    <w:p w:rsidR="00FA124C" w:rsidRPr="00FA124C" w:rsidRDefault="00FA124C" w:rsidP="00FA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A124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Гнатюк Л.І.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1701"/>
        <w:gridCol w:w="2552"/>
        <w:gridCol w:w="1240"/>
      </w:tblGrid>
      <w:tr w:rsidR="00FA124C" w:rsidRPr="00FA124C" w:rsidTr="00E41BA5">
        <w:tc>
          <w:tcPr>
            <w:tcW w:w="534" w:type="dxa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відображення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36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Відмітка про виконання</w:t>
            </w:r>
          </w:p>
        </w:tc>
      </w:tr>
      <w:tr w:rsidR="00FA124C" w:rsidRPr="00FA124C" w:rsidTr="00E41BA5">
        <w:tc>
          <w:tcPr>
            <w:tcW w:w="10137" w:type="dxa"/>
            <w:gridSpan w:val="6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- ІІ тижні - тема "Весняні радощі та турботи"</w:t>
            </w:r>
          </w:p>
        </w:tc>
      </w:tr>
      <w:tr w:rsidR="00FA124C" w:rsidRPr="00FA124C" w:rsidTr="00E41BA5">
        <w:tc>
          <w:tcPr>
            <w:tcW w:w="534" w:type="dxa"/>
            <w:vMerge w:val="restart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  <w:vMerge w:val="restart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01.04.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Складання плану роботи вихователя на період з 01.04.2022 по 08.04.2022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 роботи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Дистанційна робота з батьками: інформація про особливості дистанційної роботи </w:t>
            </w:r>
          </w:p>
          <w:p w:rsidR="00FA124C" w:rsidRPr="00FA124C" w:rsidRDefault="00FA124C" w:rsidP="00FA124C">
            <w:pPr>
              <w:shd w:val="clear" w:color="auto" w:fill="F9F9F9"/>
              <w:ind w:left="-108" w:right="-108"/>
              <w:outlineLvl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shd w:val="clear" w:color="auto" w:fill="F9F9F9"/>
              <w:ind w:left="-108" w:right="-108"/>
              <w:outlineLvl w:val="0"/>
              <w:rPr>
                <w:rFonts w:ascii="Arial" w:hAnsi="Arial" w:cs="Arial"/>
                <w:kern w:val="36"/>
                <w:sz w:val="26"/>
                <w:szCs w:val="26"/>
                <w:lang w:eastAsia="ru-RU"/>
              </w:rPr>
            </w:pPr>
            <w:r w:rsidRPr="00FA124C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  <w:t>"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П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тахи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весною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повертаються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вирію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 xml:space="preserve">" 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Презентація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група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Садочок 67 "Сонечко" Вінниця Відео за посиланням: https://www.youtube.com/watch?v=S1UFIckZfc0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 w:val="restart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vMerge w:val="restart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04.04.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Підбір розвивального відеоматеріалу для дітей для домашнього перегляду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Інтернет-ресурси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"Хто як весну зустрічає"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Відео-заняття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група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Садочок 67 "Сонечко" Вінниця 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 за посиланням: https://www.youtube.com/watch?v=rSoizEmI35E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1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Підготувати консультацію для батьків </w:t>
            </w:r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"</w:t>
            </w:r>
            <w:proofErr w:type="spellStart"/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Весняний</w:t>
            </w:r>
            <w:proofErr w:type="spellEnd"/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раціон</w:t>
            </w:r>
            <w:proofErr w:type="spellEnd"/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дитини</w:t>
            </w:r>
            <w:proofErr w:type="spellEnd"/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"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Консультація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1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652986" w:rsidTr="00E41BA5">
        <w:tc>
          <w:tcPr>
            <w:tcW w:w="534" w:type="dxa"/>
            <w:vMerge w:val="restart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08" w:type="dxa"/>
            <w:vMerge w:val="restart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05.04.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shd w:val="clear" w:color="auto" w:fill="F9F9F9"/>
              <w:spacing w:beforeAutospacing="1" w:after="100" w:afterAutospacing="1"/>
              <w:ind w:left="-108" w:right="-108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</w:pP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Мудрі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казки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тітоньки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Сови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. "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Консервна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бляшанка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"</w:t>
            </w:r>
          </w:p>
          <w:p w:rsidR="00FA124C" w:rsidRPr="00FA124C" w:rsidRDefault="00FA124C" w:rsidP="00FA124C">
            <w:pPr>
              <w:shd w:val="clear" w:color="auto" w:fill="F9F9F9"/>
              <w:spacing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Мультфільм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Відеозапис за посиланням: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Pr="00FA124C">
                <w:rPr>
                  <w:color w:val="0000FF"/>
                  <w:sz w:val="26"/>
                  <w:u w:val="single"/>
                </w:rPr>
                <w:t>https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://</w:t>
              </w:r>
              <w:r w:rsidRPr="00FA124C">
                <w:rPr>
                  <w:color w:val="0000FF"/>
                  <w:sz w:val="26"/>
                  <w:u w:val="single"/>
                </w:rPr>
                <w:t>www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.</w:t>
              </w:r>
              <w:r w:rsidRPr="00FA124C">
                <w:rPr>
                  <w:color w:val="0000FF"/>
                  <w:sz w:val="26"/>
                  <w:u w:val="single"/>
                </w:rPr>
                <w:t>youtube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.</w:t>
              </w:r>
              <w:r w:rsidRPr="00FA124C">
                <w:rPr>
                  <w:color w:val="0000FF"/>
                  <w:sz w:val="26"/>
                  <w:u w:val="single"/>
                </w:rPr>
                <w:t>com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/</w:t>
              </w:r>
              <w:r w:rsidRPr="00FA124C">
                <w:rPr>
                  <w:color w:val="0000FF"/>
                  <w:sz w:val="26"/>
                  <w:u w:val="single"/>
                </w:rPr>
                <w:t>watch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?</w:t>
              </w:r>
              <w:r w:rsidRPr="00FA124C">
                <w:rPr>
                  <w:color w:val="0000FF"/>
                  <w:sz w:val="26"/>
                  <w:u w:val="single"/>
                </w:rPr>
                <w:t>v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=9</w:t>
              </w:r>
              <w:r w:rsidRPr="00FA124C">
                <w:rPr>
                  <w:color w:val="0000FF"/>
                  <w:sz w:val="26"/>
                  <w:u w:val="single"/>
                </w:rPr>
                <w:t>ZhHqwAD</w:t>
              </w:r>
              <w:r w:rsidRPr="00FA124C">
                <w:rPr>
                  <w:color w:val="0000FF"/>
                  <w:sz w:val="26"/>
                  <w:u w:val="single"/>
                  <w:lang w:val="uk-UA"/>
                </w:rPr>
                <w:t>97</w:t>
              </w:r>
              <w:r w:rsidRPr="00FA124C">
                <w:rPr>
                  <w:color w:val="0000FF"/>
                  <w:sz w:val="26"/>
                  <w:u w:val="single"/>
                </w:rPr>
                <w:t>A</w:t>
              </w:r>
            </w:hyperlink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652986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shd w:val="clear" w:color="auto" w:fill="F9F9F9"/>
              <w:ind w:left="-108" w:right="-108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</w:pPr>
            <w:r w:rsidRPr="00FA124C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  <w:t>Корекційно-</w:t>
            </w:r>
            <w:proofErr w:type="spellStart"/>
            <w:r w:rsidRPr="00FA124C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  <w:t>розвиткова</w:t>
            </w:r>
            <w:proofErr w:type="spellEnd"/>
            <w:r w:rsidRPr="00FA124C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  <w:t xml:space="preserve"> робота з розділу "Комунікативний розвиток" 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 xml:space="preserve">з </w:t>
            </w:r>
            <w:proofErr w:type="spellStart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Криворучко</w:t>
            </w:r>
            <w:proofErr w:type="spellEnd"/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 xml:space="preserve"> Андрієм в </w:t>
            </w:r>
            <w:r w:rsidRPr="00FA124C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  <w:t xml:space="preserve"> "Домашній студії розвитку дитини" - 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"Автоматизація звука [ж]"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Індивідуальна робота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Перегляд відео-уроку батьків з дитиною 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Відеозапис за посиланням: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https://www.youtube.com/watch?v=utytGH4_2KI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shd w:val="clear" w:color="auto" w:fill="F9F9F9"/>
              <w:spacing w:beforeAutospacing="1" w:after="100" w:afterAutospacing="1"/>
              <w:ind w:left="-108" w:right="-108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</w:pPr>
            <w:r w:rsidRPr="00FA124C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val="uk-UA" w:eastAsia="ru-RU"/>
              </w:rPr>
              <w:t xml:space="preserve">Підготувати консультацію для батьків 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 xml:space="preserve">"Як одягти дитину 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lastRenderedPageBreak/>
              <w:t>навесні: 8 рекомендацій батькам"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Консультація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1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 w:val="restart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708" w:type="dxa"/>
            <w:vMerge w:val="restart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06.04.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Затримка мовлення у дітей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Урок для батьків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група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Садочок 67 "Сонечко" Вінниця 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Відеозапис за посиланням: </w:t>
            </w:r>
            <w:hyperlink r:id="rId6" w:history="1">
              <w:r w:rsidRPr="00FA124C">
                <w:rPr>
                  <w:color w:val="0000FF"/>
                  <w:sz w:val="26"/>
                  <w:u w:val="single"/>
                </w:rPr>
                <w:t>https://www.youtube.com/watch?v=vEimHOBRozY</w:t>
              </w:r>
            </w:hyperlink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1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textAlignment w:val="top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"</w:t>
            </w:r>
            <w:proofErr w:type="spellStart"/>
            <w:r w:rsidRPr="00FA124C">
              <w:rPr>
                <w:rFonts w:ascii="Times New Roman" w:hAnsi="Times New Roman" w:cs="Times New Roman"/>
                <w:bCs/>
                <w:sz w:val="26"/>
                <w:szCs w:val="26"/>
              </w:rPr>
              <w:t>Корисні</w:t>
            </w:r>
            <w:proofErr w:type="spellEnd"/>
            <w:r w:rsidRPr="00FA12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A124C">
              <w:rPr>
                <w:rFonts w:ascii="Times New Roman" w:hAnsi="Times New Roman" w:cs="Times New Roman"/>
                <w:bCs/>
                <w:sz w:val="26"/>
                <w:szCs w:val="26"/>
              </w:rPr>
              <w:t>підказки</w:t>
            </w:r>
            <w:proofErr w:type="spellEnd"/>
            <w:r w:rsidRPr="00FA12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FA124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Наодинці з темрявою"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Мультфільм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Відеозапис за посиланням: </w:t>
            </w:r>
            <w:hyperlink r:id="rId7" w:history="1">
              <w:r w:rsidRPr="00FA124C">
                <w:rPr>
                  <w:color w:val="0000FF"/>
                  <w:sz w:val="26"/>
                  <w:u w:val="single"/>
                </w:rPr>
                <w:t>https://www.youtube.com/watch?v=p2wGlsHYMzE</w:t>
              </w:r>
            </w:hyperlink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Підбір матеріалу для заняття з літературного </w:t>
            </w: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образотворення</w:t>
            </w:r>
            <w:proofErr w:type="spellEnd"/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Інтернет-ресурси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652986" w:rsidTr="00E41BA5">
        <w:tc>
          <w:tcPr>
            <w:tcW w:w="534" w:type="dxa"/>
            <w:vMerge w:val="restart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08" w:type="dxa"/>
            <w:vMerge w:val="restart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07.04.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Літературне </w:t>
            </w: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образотворення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Читання вірша Раїси Гришиної  "Лелеки"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Відео-заняття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група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ind w:left="-108" w:right="-14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shd w:val="clear" w:color="auto" w:fill="F9F9F9"/>
              <w:spacing w:beforeAutospacing="1" w:after="100" w:afterAutospacing="1"/>
              <w:ind w:left="-108" w:right="-108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</w:pP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>"Корисні підказки. Як просити про допомогу"</w:t>
            </w:r>
          </w:p>
          <w:p w:rsidR="00FA124C" w:rsidRPr="00FA124C" w:rsidRDefault="00FA124C" w:rsidP="00FA124C">
            <w:pPr>
              <w:shd w:val="clear" w:color="auto" w:fill="F9F9F9"/>
              <w:spacing w:beforeAutospacing="1" w:after="100" w:afterAutospacing="1"/>
              <w:ind w:left="-108" w:right="-108"/>
              <w:jc w:val="both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Мультфільм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Соцмережа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Відеозапис за посиланням:  </w:t>
            </w:r>
            <w:hyperlink r:id="rId8" w:history="1">
              <w:r w:rsidRPr="00FA124C">
                <w:rPr>
                  <w:color w:val="0000FF"/>
                  <w:sz w:val="26"/>
                  <w:u w:val="single"/>
                </w:rPr>
                <w:t>https://www.youtube.com/watch?v=VFNA3Oig33g</w:t>
              </w:r>
            </w:hyperlink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Підбір матеріалу для заняття з аплікації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Інтернет-ресурси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652986" w:rsidTr="00E41BA5">
        <w:tc>
          <w:tcPr>
            <w:tcW w:w="534" w:type="dxa"/>
            <w:vMerge w:val="restart"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8" w:type="dxa"/>
            <w:vMerge w:val="restart"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08.04.</w:t>
            </w:r>
          </w:p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Аплікації. "Лелека"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Відео-заняття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група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652986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Виготовлення іграшки "</w:t>
            </w:r>
            <w:proofErr w:type="spellStart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Антистрес</w:t>
            </w:r>
            <w:proofErr w:type="spellEnd"/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"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Майстер-клас для дітей</w:t>
            </w: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група</w:t>
            </w:r>
          </w:p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Садочок 67 "Сонечко" Вінниця</w:t>
            </w: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A124C" w:rsidRPr="00FA124C" w:rsidTr="00E41BA5">
        <w:tc>
          <w:tcPr>
            <w:tcW w:w="534" w:type="dxa"/>
            <w:vMerge/>
          </w:tcPr>
          <w:p w:rsidR="00FA124C" w:rsidRPr="00FA124C" w:rsidRDefault="00FA124C" w:rsidP="00FA12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FA124C" w:rsidRPr="00FA124C" w:rsidRDefault="00FA124C" w:rsidP="00FA124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12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Звіт та оформлення матеріалів згідно плану дистанційної роботи</w:t>
            </w:r>
            <w:r w:rsidRPr="00FA124C">
              <w:rPr>
                <w:rFonts w:ascii="Times New Roman" w:hAnsi="Times New Roman" w:cs="Times New Roman"/>
                <w:kern w:val="36"/>
                <w:sz w:val="26"/>
                <w:szCs w:val="26"/>
                <w:lang w:val="uk-UA" w:eastAsia="ru-RU"/>
              </w:rPr>
              <w:t xml:space="preserve"> за період з 01.04.2022 по 08.04.2022</w:t>
            </w:r>
          </w:p>
        </w:tc>
        <w:tc>
          <w:tcPr>
            <w:tcW w:w="1701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FA124C" w:rsidRPr="00FA124C" w:rsidRDefault="00FA124C" w:rsidP="00FA124C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40" w:type="dxa"/>
          </w:tcPr>
          <w:p w:rsidR="00FA124C" w:rsidRPr="00FA124C" w:rsidRDefault="00FA124C" w:rsidP="00FA124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B2C04" w:rsidRDefault="00652986"/>
    <w:sectPr w:rsidR="00FB2C04" w:rsidSect="00FA12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4C"/>
    <w:rsid w:val="004618B9"/>
    <w:rsid w:val="005A45C2"/>
    <w:rsid w:val="00652986"/>
    <w:rsid w:val="00892526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B9"/>
  </w:style>
  <w:style w:type="paragraph" w:styleId="1">
    <w:name w:val="heading 1"/>
    <w:basedOn w:val="a"/>
    <w:link w:val="10"/>
    <w:uiPriority w:val="9"/>
    <w:qFormat/>
    <w:rsid w:val="00FA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12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12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NA3Oig3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wGlsHYM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imHOBRozY" TargetMode="External"/><Relationship Id="rId5" Type="http://schemas.openxmlformats.org/officeDocument/2006/relationships/hyperlink" Target="https://www.youtube.com/watch?v=9ZhHqwAD9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Владимир</cp:lastModifiedBy>
  <cp:revision>2</cp:revision>
  <dcterms:created xsi:type="dcterms:W3CDTF">2022-04-05T11:15:00Z</dcterms:created>
  <dcterms:modified xsi:type="dcterms:W3CDTF">2022-04-05T11:15:00Z</dcterms:modified>
</cp:coreProperties>
</file>