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6B" w:rsidRDefault="00D2676B" w:rsidP="00E579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Hlk99285175"/>
      <w:bookmarkStart w:id="1" w:name="_GoBack"/>
      <w:bookmarkEnd w:id="1"/>
      <w:r w:rsidRPr="00ED3DE4">
        <w:rPr>
          <w:rFonts w:ascii="Times New Roman" w:hAnsi="Times New Roman"/>
          <w:b/>
          <w:sz w:val="32"/>
          <w:szCs w:val="32"/>
          <w:lang w:val="uk-UA"/>
        </w:rPr>
        <w:t>Індивідуальний план роботи</w:t>
      </w:r>
      <w:bookmarkEnd w:id="0"/>
    </w:p>
    <w:p w:rsidR="00D2676B" w:rsidRDefault="00D2676B" w:rsidP="00E5798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вихователя КЗ «ДНЗ №67 ВМР» на період</w:t>
      </w:r>
    </w:p>
    <w:p w:rsidR="00D2676B" w:rsidRDefault="00D2676B" w:rsidP="00E5798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15.04.2022 (дистанційний режим)</w:t>
      </w:r>
    </w:p>
    <w:p w:rsidR="00D2676B" w:rsidRDefault="00D2676B" w:rsidP="00E5798C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Антонюк Валентини Петрівни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935"/>
        <w:gridCol w:w="2126"/>
        <w:gridCol w:w="1134"/>
        <w:gridCol w:w="2268"/>
        <w:gridCol w:w="1701"/>
      </w:tblGrid>
      <w:tr w:rsidR="00D2676B" w:rsidRPr="00B91C8B" w:rsidTr="00B91C8B">
        <w:trPr>
          <w:trHeight w:val="300"/>
        </w:trPr>
        <w:tc>
          <w:tcPr>
            <w:tcW w:w="478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35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26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134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268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1701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D2676B" w:rsidRPr="007A396B" w:rsidTr="00B91C8B">
        <w:trPr>
          <w:trHeight w:val="300"/>
        </w:trPr>
        <w:tc>
          <w:tcPr>
            <w:tcW w:w="478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t>15.04.2022</w:t>
            </w:r>
          </w:p>
        </w:tc>
        <w:tc>
          <w:tcPr>
            <w:tcW w:w="2126" w:type="dxa"/>
          </w:tcPr>
          <w:p w:rsidR="00D2676B" w:rsidRPr="00B91C8B" w:rsidRDefault="00D2676B" w:rsidP="00A43B93">
            <w:pPr>
              <w:rPr>
                <w:rFonts w:ascii="Times New Roman" w:hAnsi="Times New Roman"/>
                <w:sz w:val="28"/>
                <w:szCs w:val="28"/>
              </w:rPr>
            </w:pPr>
            <w:r w:rsidRPr="00B91C8B">
              <w:rPr>
                <w:rFonts w:ascii="Times New Roman" w:hAnsi="Times New Roman"/>
                <w:sz w:val="28"/>
                <w:szCs w:val="28"/>
              </w:rPr>
              <w:t>1. Розробка індивідуального плану роботи</w:t>
            </w:r>
          </w:p>
          <w:p w:rsidR="00D2676B" w:rsidRPr="00856FCD" w:rsidRDefault="00D2676B" w:rsidP="007A396B">
            <w:pPr>
              <w:pStyle w:val="a4"/>
              <w:numPr>
                <w:ilvl w:val="0"/>
                <w:numId w:val="8"/>
              </w:numPr>
              <w:ind w:left="0" w:firstLine="247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Дитина в соціумі .Заняття на тему :"В гості йде весна".</w:t>
            </w:r>
          </w:p>
          <w:p w:rsidR="00D2676B" w:rsidRPr="00856FCD" w:rsidRDefault="00D2676B" w:rsidP="007A396B">
            <w:pPr>
              <w:pStyle w:val="a4"/>
              <w:numPr>
                <w:ilvl w:val="0"/>
                <w:numId w:val="8"/>
              </w:numPr>
              <w:ind w:left="0" w:firstLine="247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 xml:space="preserve">Гра з </w:t>
            </w:r>
            <w:r w:rsidRPr="00856FCD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856FCD">
              <w:rPr>
                <w:rFonts w:ascii="Times New Roman" w:hAnsi="Times New Roman"/>
                <w:sz w:val="28"/>
                <w:szCs w:val="28"/>
              </w:rPr>
              <w:t>«Корисно чи шкідливо»</w:t>
            </w:r>
          </w:p>
          <w:p w:rsidR="00D2676B" w:rsidRPr="00856FCD" w:rsidRDefault="00D2676B" w:rsidP="007A396B">
            <w:pPr>
              <w:pStyle w:val="a4"/>
              <w:numPr>
                <w:ilvl w:val="0"/>
                <w:numId w:val="8"/>
              </w:numPr>
              <w:ind w:left="0" w:firstLine="247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Руханка «Булька»</w:t>
            </w:r>
          </w:p>
          <w:p w:rsidR="00D2676B" w:rsidRPr="00856FCD" w:rsidRDefault="00D2676B" w:rsidP="007A396B">
            <w:pPr>
              <w:pStyle w:val="a4"/>
              <w:ind w:left="247"/>
              <w:rPr>
                <w:rFonts w:ascii="Times New Roman" w:hAnsi="Times New Roman"/>
                <w:sz w:val="28"/>
                <w:szCs w:val="28"/>
              </w:rPr>
            </w:pPr>
          </w:p>
          <w:p w:rsidR="00D2676B" w:rsidRPr="00856FCD" w:rsidRDefault="00D2676B" w:rsidP="007A396B">
            <w:pPr>
              <w:pStyle w:val="a4"/>
              <w:numPr>
                <w:ilvl w:val="0"/>
                <w:numId w:val="8"/>
              </w:numPr>
              <w:ind w:left="0" w:firstLine="247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 xml:space="preserve"> Інформація для батьків </w:t>
            </w:r>
            <w:r w:rsidRPr="00856FCD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 w:rsidRPr="00856FCD">
              <w:rPr>
                <w:rFonts w:ascii="Times New Roman" w:hAnsi="Times New Roman"/>
                <w:sz w:val="28"/>
                <w:szCs w:val="28"/>
              </w:rPr>
              <w:t>Як говорити з дітьми про війну</w:t>
            </w:r>
            <w:r w:rsidRPr="00856FCD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  <w:r w:rsidRPr="00856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676B" w:rsidRPr="007A396B" w:rsidRDefault="00D2676B" w:rsidP="00F331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B91C8B" w:rsidRDefault="00D2676B" w:rsidP="00B91C8B">
            <w:pPr>
              <w:pStyle w:val="a4"/>
              <w:ind w:left="217"/>
              <w:rPr>
                <w:rFonts w:ascii="Times New Roman" w:hAnsi="Times New Roman"/>
                <w:sz w:val="28"/>
                <w:szCs w:val="28"/>
              </w:rPr>
            </w:pPr>
          </w:p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2676B" w:rsidRPr="00B91C8B" w:rsidRDefault="00D2676B" w:rsidP="005F28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B91C8B" w:rsidRDefault="00D2676B" w:rsidP="00F331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Pr="00B91C8B" w:rsidRDefault="00D2676B" w:rsidP="005F28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B91C8B" w:rsidRDefault="00D2676B" w:rsidP="005F28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B91C8B" w:rsidRDefault="00D2676B" w:rsidP="00F331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F331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7A39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7A39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7A39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7A396B" w:rsidRDefault="00D2676B" w:rsidP="007A39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856F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Facebook</w:t>
            </w:r>
          </w:p>
        </w:tc>
        <w:tc>
          <w:tcPr>
            <w:tcW w:w="2268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B91C8B" w:rsidRDefault="00D2676B" w:rsidP="00B91C8B">
            <w:pPr>
              <w:spacing w:after="0"/>
              <w:jc w:val="center"/>
              <w:rPr>
                <w:lang w:val="uk-UA"/>
              </w:rPr>
            </w:pPr>
          </w:p>
          <w:p w:rsidR="00D2676B" w:rsidRPr="00B91C8B" w:rsidRDefault="00D2676B" w:rsidP="00B91C8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676B" w:rsidRPr="007A396B" w:rsidRDefault="00D94DB3" w:rsidP="007A396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D2676B" w:rsidRPr="00856FCD">
                <w:rPr>
                  <w:rStyle w:val="a5"/>
                  <w:sz w:val="24"/>
                  <w:szCs w:val="24"/>
                </w:rPr>
                <w:t>https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D2676B" w:rsidRPr="00856FCD">
                <w:rPr>
                  <w:rStyle w:val="a5"/>
                  <w:sz w:val="24"/>
                  <w:szCs w:val="24"/>
                </w:rPr>
                <w:t>www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sz w:val="24"/>
                  <w:szCs w:val="24"/>
                </w:rPr>
                <w:t>youtube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sz w:val="24"/>
                  <w:szCs w:val="24"/>
                </w:rPr>
                <w:t>com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D2676B" w:rsidRPr="00856FCD">
                <w:rPr>
                  <w:rStyle w:val="a5"/>
                  <w:sz w:val="24"/>
                  <w:szCs w:val="24"/>
                </w:rPr>
                <w:t>watch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D2676B" w:rsidRPr="00856FCD">
                <w:rPr>
                  <w:rStyle w:val="a5"/>
                  <w:sz w:val="24"/>
                  <w:szCs w:val="24"/>
                </w:rPr>
                <w:t>v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D2676B" w:rsidRPr="00856FCD">
                <w:rPr>
                  <w:rStyle w:val="a5"/>
                  <w:sz w:val="24"/>
                  <w:szCs w:val="24"/>
                </w:rPr>
                <w:t>pkJhbZzu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26</w:t>
              </w:r>
              <w:r w:rsidR="00D2676B" w:rsidRPr="00856FCD">
                <w:rPr>
                  <w:rStyle w:val="a5"/>
                  <w:sz w:val="24"/>
                  <w:szCs w:val="24"/>
                </w:rPr>
                <w:t>E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&amp;</w:t>
              </w:r>
              <w:r w:rsidR="00D2676B" w:rsidRPr="00856FCD">
                <w:rPr>
                  <w:rStyle w:val="a5"/>
                  <w:sz w:val="24"/>
                  <w:szCs w:val="24"/>
                </w:rPr>
                <w:t>t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=1</w:t>
              </w:r>
              <w:r w:rsidR="00D2676B" w:rsidRPr="00856FCD">
                <w:rPr>
                  <w:rStyle w:val="a5"/>
                  <w:sz w:val="24"/>
                  <w:szCs w:val="24"/>
                </w:rPr>
                <w:t>s</w:t>
              </w:r>
            </w:hyperlink>
          </w:p>
          <w:p w:rsidR="00D2676B" w:rsidRDefault="00D2676B" w:rsidP="00B91C8B">
            <w:pPr>
              <w:spacing w:after="0"/>
              <w:jc w:val="center"/>
              <w:rPr>
                <w:lang w:val="uk-UA"/>
              </w:rPr>
            </w:pPr>
          </w:p>
          <w:p w:rsidR="00D2676B" w:rsidRDefault="00D2676B" w:rsidP="00B91C8B">
            <w:pPr>
              <w:spacing w:after="0"/>
              <w:jc w:val="center"/>
              <w:rPr>
                <w:lang w:val="uk-UA"/>
              </w:rPr>
            </w:pPr>
          </w:p>
          <w:p w:rsidR="00D2676B" w:rsidRPr="007A396B" w:rsidRDefault="00D94DB3" w:rsidP="007A396B">
            <w:pPr>
              <w:spacing w:after="0"/>
              <w:jc w:val="center"/>
              <w:rPr>
                <w:rStyle w:val="a5"/>
                <w:sz w:val="24"/>
                <w:szCs w:val="24"/>
                <w:lang w:val="uk-UA"/>
              </w:rPr>
            </w:pPr>
            <w:hyperlink r:id="rId7" w:history="1">
              <w:r w:rsidR="00D2676B" w:rsidRPr="00856FCD">
                <w:rPr>
                  <w:rStyle w:val="a5"/>
                  <w:sz w:val="24"/>
                  <w:szCs w:val="24"/>
                </w:rPr>
                <w:t>https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D2676B" w:rsidRPr="00856FCD">
                <w:rPr>
                  <w:rStyle w:val="a5"/>
                  <w:sz w:val="24"/>
                  <w:szCs w:val="24"/>
                </w:rPr>
                <w:t>www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sz w:val="24"/>
                  <w:szCs w:val="24"/>
                </w:rPr>
                <w:t>youtube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sz w:val="24"/>
                  <w:szCs w:val="24"/>
                </w:rPr>
                <w:t>com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D2676B" w:rsidRPr="00856FCD">
                <w:rPr>
                  <w:rStyle w:val="a5"/>
                  <w:sz w:val="24"/>
                  <w:szCs w:val="24"/>
                </w:rPr>
                <w:t>watch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D2676B" w:rsidRPr="00856FCD">
                <w:rPr>
                  <w:rStyle w:val="a5"/>
                  <w:sz w:val="24"/>
                  <w:szCs w:val="24"/>
                </w:rPr>
                <w:t>v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D2676B" w:rsidRPr="00856FCD">
                <w:rPr>
                  <w:rStyle w:val="a5"/>
                  <w:sz w:val="24"/>
                  <w:szCs w:val="24"/>
                </w:rPr>
                <w:t>ld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__</w:t>
              </w:r>
              <w:r w:rsidR="00D2676B" w:rsidRPr="00856FCD">
                <w:rPr>
                  <w:rStyle w:val="a5"/>
                  <w:sz w:val="24"/>
                  <w:szCs w:val="24"/>
                </w:rPr>
                <w:t>dVatHiE</w:t>
              </w:r>
            </w:hyperlink>
          </w:p>
          <w:p w:rsidR="00D2676B" w:rsidRDefault="00D2676B" w:rsidP="00B91C8B">
            <w:pPr>
              <w:spacing w:after="0"/>
              <w:jc w:val="center"/>
              <w:rPr>
                <w:b/>
                <w:lang w:val="uk-UA"/>
              </w:rPr>
            </w:pPr>
          </w:p>
          <w:p w:rsidR="00D2676B" w:rsidRPr="007A396B" w:rsidRDefault="00D94DB3" w:rsidP="007A396B">
            <w:pPr>
              <w:spacing w:after="0"/>
              <w:jc w:val="center"/>
              <w:rPr>
                <w:rStyle w:val="a5"/>
                <w:sz w:val="24"/>
                <w:szCs w:val="24"/>
                <w:lang w:val="uk-UA"/>
              </w:rPr>
            </w:pPr>
            <w:hyperlink r:id="rId8" w:history="1">
              <w:r w:rsidR="00D2676B" w:rsidRPr="00856FCD">
                <w:rPr>
                  <w:rStyle w:val="a5"/>
                  <w:sz w:val="24"/>
                  <w:szCs w:val="24"/>
                </w:rPr>
                <w:t>https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D2676B" w:rsidRPr="00856FCD">
                <w:rPr>
                  <w:rStyle w:val="a5"/>
                  <w:sz w:val="24"/>
                  <w:szCs w:val="24"/>
                </w:rPr>
                <w:t>www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sz w:val="24"/>
                  <w:szCs w:val="24"/>
                </w:rPr>
                <w:t>youtube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sz w:val="24"/>
                  <w:szCs w:val="24"/>
                </w:rPr>
                <w:t>com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D2676B" w:rsidRPr="00856FCD">
                <w:rPr>
                  <w:rStyle w:val="a5"/>
                  <w:sz w:val="24"/>
                  <w:szCs w:val="24"/>
                </w:rPr>
                <w:t>watch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D2676B" w:rsidRPr="00856FCD">
                <w:rPr>
                  <w:rStyle w:val="a5"/>
                  <w:sz w:val="24"/>
                  <w:szCs w:val="24"/>
                </w:rPr>
                <w:t>v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D2676B" w:rsidRPr="00856FCD">
                <w:rPr>
                  <w:rStyle w:val="a5"/>
                  <w:sz w:val="24"/>
                  <w:szCs w:val="24"/>
                </w:rPr>
                <w:t>ld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__</w:t>
              </w:r>
              <w:r w:rsidR="00D2676B" w:rsidRPr="00856FCD">
                <w:rPr>
                  <w:rStyle w:val="a5"/>
                  <w:sz w:val="24"/>
                  <w:szCs w:val="24"/>
                </w:rPr>
                <w:t>dVatHiE</w:t>
              </w:r>
            </w:hyperlink>
          </w:p>
          <w:p w:rsidR="00D2676B" w:rsidRDefault="00D2676B" w:rsidP="007A396B">
            <w:pPr>
              <w:rPr>
                <w:lang w:val="uk-UA"/>
              </w:rPr>
            </w:pPr>
          </w:p>
          <w:p w:rsidR="00D2676B" w:rsidRDefault="00D2676B" w:rsidP="007A396B">
            <w:pPr>
              <w:rPr>
                <w:lang w:val="uk-UA"/>
              </w:rPr>
            </w:pPr>
          </w:p>
          <w:p w:rsidR="00D2676B" w:rsidRPr="00856FCD" w:rsidRDefault="00D2676B" w:rsidP="005E63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C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6F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85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оціальнамережа </w:t>
            </w:r>
            <w:r w:rsidRPr="00856F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Facebook</w:t>
            </w:r>
            <w:r w:rsidRPr="00856F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676B" w:rsidRPr="00856FCD" w:rsidRDefault="00D2676B" w:rsidP="005E636C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856FCD">
              <w:rPr>
                <w:rFonts w:ascii="Times New Roman" w:hAnsi="Times New Roman"/>
                <w:sz w:val="24"/>
                <w:szCs w:val="24"/>
                <w:lang w:val="uk-UA"/>
              </w:rPr>
              <w:t>Матеріали додаються</w:t>
            </w:r>
          </w:p>
          <w:p w:rsidR="00D2676B" w:rsidRPr="007A396B" w:rsidRDefault="00D2676B" w:rsidP="007A396B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D2676B" w:rsidRPr="00B91C8B" w:rsidRDefault="00D2676B" w:rsidP="00B91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2676B" w:rsidRDefault="00D2676B">
      <w:pPr>
        <w:rPr>
          <w:lang w:val="uk-UA"/>
        </w:rPr>
      </w:pPr>
      <w:r w:rsidRPr="00D224C6">
        <w:rPr>
          <w:lang w:val="uk-UA"/>
        </w:rPr>
        <w:br w:type="page"/>
      </w:r>
    </w:p>
    <w:p w:rsidR="00D2676B" w:rsidRDefault="00D2676B" w:rsidP="00D224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D3DE4">
        <w:rPr>
          <w:rFonts w:ascii="Times New Roman" w:hAnsi="Times New Roman"/>
          <w:b/>
          <w:sz w:val="32"/>
          <w:szCs w:val="32"/>
          <w:lang w:val="uk-UA"/>
        </w:rPr>
        <w:t>Індивідуальний план роботи</w:t>
      </w:r>
    </w:p>
    <w:p w:rsidR="00D2676B" w:rsidRDefault="00D2676B" w:rsidP="00D224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вихователя КЗ «ДНЗ №67 ВМР» на період</w:t>
      </w:r>
    </w:p>
    <w:p w:rsidR="00D2676B" w:rsidRDefault="00D2676B" w:rsidP="00D224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з 18.04.2022 по 22.04.2022 (дистанційний режим)</w:t>
      </w:r>
    </w:p>
    <w:p w:rsidR="00D2676B" w:rsidRDefault="00D2676B" w:rsidP="005E636C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Антонюк Валентини Петрівни</w:t>
      </w:r>
    </w:p>
    <w:p w:rsidR="00D2676B" w:rsidRPr="00D224C6" w:rsidRDefault="00D2676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935"/>
        <w:gridCol w:w="2126"/>
        <w:gridCol w:w="1134"/>
        <w:gridCol w:w="2268"/>
        <w:gridCol w:w="1701"/>
      </w:tblGrid>
      <w:tr w:rsidR="00D2676B" w:rsidRPr="00B91C8B" w:rsidTr="00B91C8B">
        <w:trPr>
          <w:trHeight w:val="300"/>
        </w:trPr>
        <w:tc>
          <w:tcPr>
            <w:tcW w:w="478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35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26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134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268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1701" w:type="dxa"/>
          </w:tcPr>
          <w:p w:rsidR="00D2676B" w:rsidRPr="00B91C8B" w:rsidRDefault="00D2676B" w:rsidP="00B91C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</w:t>
            </w:r>
          </w:p>
        </w:tc>
      </w:tr>
      <w:tr w:rsidR="00D2676B" w:rsidRPr="00B91C8B" w:rsidTr="00B91C8B">
        <w:trPr>
          <w:trHeight w:val="300"/>
        </w:trPr>
        <w:tc>
          <w:tcPr>
            <w:tcW w:w="478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t>18.04.2022</w:t>
            </w:r>
          </w:p>
        </w:tc>
        <w:tc>
          <w:tcPr>
            <w:tcW w:w="2126" w:type="dxa"/>
          </w:tcPr>
          <w:p w:rsidR="00D2676B" w:rsidRPr="00856FCD" w:rsidRDefault="00D2676B" w:rsidP="00776DFC">
            <w:pPr>
              <w:pStyle w:val="a4"/>
              <w:numPr>
                <w:ilvl w:val="0"/>
                <w:numId w:val="10"/>
              </w:numPr>
              <w:ind w:left="0" w:firstLine="247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Розвиток мовлення. Вивчення вірша «Весна». За допомогою мнемотаблиць.</w:t>
            </w:r>
          </w:p>
          <w:p w:rsidR="00D2676B" w:rsidRPr="00856FCD" w:rsidRDefault="00D2676B" w:rsidP="00776DFC">
            <w:pPr>
              <w:pStyle w:val="a4"/>
              <w:numPr>
                <w:ilvl w:val="0"/>
                <w:numId w:val="10"/>
              </w:numPr>
              <w:ind w:left="0" w:firstLine="247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Пальчикова гра "Метелик"</w:t>
            </w:r>
          </w:p>
          <w:p w:rsidR="00D2676B" w:rsidRPr="00856FCD" w:rsidRDefault="00D2676B" w:rsidP="00793F28">
            <w:pPr>
              <w:pStyle w:val="a4"/>
              <w:ind w:left="247"/>
              <w:rPr>
                <w:rFonts w:ascii="Times New Roman" w:hAnsi="Times New Roman"/>
                <w:sz w:val="28"/>
                <w:szCs w:val="28"/>
              </w:rPr>
            </w:pPr>
          </w:p>
          <w:p w:rsidR="00D2676B" w:rsidRPr="00856FCD" w:rsidRDefault="00D2676B" w:rsidP="00776DFC">
            <w:pPr>
              <w:pStyle w:val="a4"/>
              <w:numPr>
                <w:ilvl w:val="0"/>
                <w:numId w:val="10"/>
              </w:numPr>
              <w:ind w:left="0" w:firstLine="247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Заняття з образотворчого мистецтва «Казковий зайчик» (нетрадиційна техніка)</w:t>
            </w:r>
          </w:p>
          <w:p w:rsidR="00D2676B" w:rsidRPr="00856FCD" w:rsidRDefault="00D2676B" w:rsidP="00776DFC">
            <w:pPr>
              <w:pStyle w:val="a4"/>
              <w:numPr>
                <w:ilvl w:val="0"/>
                <w:numId w:val="10"/>
              </w:numPr>
              <w:ind w:left="0" w:firstLine="247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Рухлива гра: «Пройдись, як...»</w:t>
            </w:r>
          </w:p>
        </w:tc>
        <w:tc>
          <w:tcPr>
            <w:tcW w:w="1134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856FCD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2268" w:type="dxa"/>
          </w:tcPr>
          <w:p w:rsidR="00D2676B" w:rsidRPr="00856FCD" w:rsidRDefault="00D2676B" w:rsidP="0077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Соціальна мережа  </w:t>
            </w:r>
            <w:r w:rsidRPr="00856FCD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56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56FCD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  <w:p w:rsidR="00D2676B" w:rsidRPr="00856FCD" w:rsidRDefault="00D2676B" w:rsidP="0077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FCD">
              <w:rPr>
                <w:rFonts w:ascii="Times New Roman" w:hAnsi="Times New Roman"/>
                <w:sz w:val="24"/>
                <w:szCs w:val="24"/>
                <w:lang w:val="uk-UA"/>
              </w:rPr>
              <w:t>(матеріали додаються)</w:t>
            </w:r>
          </w:p>
          <w:p w:rsidR="00D2676B" w:rsidRDefault="00D2676B" w:rsidP="0077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676B" w:rsidRPr="00856FCD" w:rsidRDefault="00D2676B" w:rsidP="0077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676B" w:rsidRPr="00856FCD" w:rsidRDefault="00D2676B" w:rsidP="00776DFC">
            <w:pPr>
              <w:spacing w:after="0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  <w:p w:rsidR="00D2676B" w:rsidRPr="00856FCD" w:rsidRDefault="00D94DB3" w:rsidP="00776DFC">
            <w:pPr>
              <w:spacing w:after="0"/>
              <w:jc w:val="center"/>
              <w:rPr>
                <w:rFonts w:ascii="Times New Roman" w:hAnsi="Times New Roman"/>
                <w:color w:val="5B9BD5"/>
                <w:sz w:val="24"/>
                <w:szCs w:val="24"/>
                <w:lang w:val="uk-UA"/>
              </w:rPr>
            </w:pPr>
            <w:hyperlink r:id="rId9" w:history="1"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https://www.youtube.com/watch?v=daHh5tsQBuY</w:t>
              </w:r>
            </w:hyperlink>
          </w:p>
          <w:p w:rsidR="00D2676B" w:rsidRDefault="00D2676B" w:rsidP="00776DFC">
            <w:pPr>
              <w:spacing w:after="0"/>
              <w:jc w:val="center"/>
              <w:rPr>
                <w:lang w:val="uk-UA"/>
              </w:rPr>
            </w:pPr>
          </w:p>
          <w:p w:rsidR="00D2676B" w:rsidRDefault="00D2676B" w:rsidP="00776DFC">
            <w:pPr>
              <w:spacing w:after="0"/>
              <w:jc w:val="center"/>
              <w:rPr>
                <w:lang w:val="uk-UA"/>
              </w:rPr>
            </w:pPr>
          </w:p>
          <w:p w:rsidR="00D2676B" w:rsidRDefault="00D2676B" w:rsidP="00776DFC">
            <w:pPr>
              <w:spacing w:after="0"/>
              <w:jc w:val="center"/>
              <w:rPr>
                <w:lang w:val="uk-UA"/>
              </w:rPr>
            </w:pPr>
          </w:p>
          <w:p w:rsidR="00D2676B" w:rsidRDefault="00D2676B" w:rsidP="00776DFC">
            <w:pPr>
              <w:spacing w:after="0"/>
              <w:jc w:val="center"/>
              <w:rPr>
                <w:lang w:val="uk-UA"/>
              </w:rPr>
            </w:pPr>
          </w:p>
          <w:p w:rsidR="00D2676B" w:rsidRPr="00856FCD" w:rsidRDefault="00D94DB3" w:rsidP="0077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5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wZnYKaA</w:t>
              </w:r>
            </w:hyperlink>
          </w:p>
          <w:p w:rsidR="00D2676B" w:rsidRPr="00856FCD" w:rsidRDefault="00D2676B" w:rsidP="00776DFC">
            <w:pPr>
              <w:spacing w:after="0"/>
              <w:jc w:val="center"/>
              <w:rPr>
                <w:rFonts w:ascii="Times New Roman" w:hAnsi="Times New Roman"/>
                <w:color w:val="5B9BD5"/>
                <w:sz w:val="24"/>
                <w:szCs w:val="24"/>
                <w:lang w:val="uk-UA"/>
              </w:rPr>
            </w:pPr>
          </w:p>
          <w:p w:rsidR="00D2676B" w:rsidRDefault="00D2676B" w:rsidP="00776DFC">
            <w:pPr>
              <w:jc w:val="center"/>
              <w:rPr>
                <w:lang w:val="uk-UA"/>
              </w:rPr>
            </w:pPr>
          </w:p>
          <w:p w:rsidR="00D2676B" w:rsidRDefault="00D2676B" w:rsidP="00776DFC">
            <w:pPr>
              <w:jc w:val="center"/>
              <w:rPr>
                <w:lang w:val="uk-UA"/>
              </w:rPr>
            </w:pPr>
          </w:p>
          <w:p w:rsidR="00D2676B" w:rsidRDefault="00D2676B" w:rsidP="00776DFC">
            <w:pPr>
              <w:jc w:val="center"/>
              <w:rPr>
                <w:lang w:val="uk-UA"/>
              </w:rPr>
            </w:pPr>
          </w:p>
          <w:p w:rsidR="00D2676B" w:rsidRPr="00856FCD" w:rsidRDefault="00D94DB3" w:rsidP="00776DFC">
            <w:pPr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https://www.youtube.com/watch?v=1YiOi_t7Fq4&amp;list=RDbO34A_NPjLs&amp;start_radio=1</w:t>
              </w:r>
            </w:hyperlink>
          </w:p>
          <w:p w:rsidR="00D2676B" w:rsidRPr="007A396B" w:rsidRDefault="00D2676B" w:rsidP="00776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76B" w:rsidRPr="007A39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76B" w:rsidRPr="007A39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2676B" w:rsidRPr="00B91C8B" w:rsidRDefault="00D2676B" w:rsidP="00B91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676B" w:rsidRPr="00B91C8B" w:rsidTr="00B91C8B">
        <w:trPr>
          <w:trHeight w:val="300"/>
        </w:trPr>
        <w:tc>
          <w:tcPr>
            <w:tcW w:w="478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35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t>19.04.2022</w:t>
            </w:r>
          </w:p>
        </w:tc>
        <w:tc>
          <w:tcPr>
            <w:tcW w:w="2126" w:type="dxa"/>
          </w:tcPr>
          <w:p w:rsidR="00D2676B" w:rsidRPr="009C0423" w:rsidRDefault="00D2676B" w:rsidP="00872C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36" w:firstLine="28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Ранкова зарядка.</w:t>
            </w:r>
          </w:p>
          <w:p w:rsidR="00D2676B" w:rsidRPr="00856FCD" w:rsidRDefault="00D2676B" w:rsidP="009C04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D2676B" w:rsidRPr="008834CA" w:rsidRDefault="00D2676B" w:rsidP="008834CA">
            <w:pPr>
              <w:pStyle w:val="a4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D2676B" w:rsidRDefault="00D2676B" w:rsidP="008834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2676B" w:rsidRPr="008834CA" w:rsidRDefault="00D2676B" w:rsidP="008834CA">
            <w:pPr>
              <w:pStyle w:val="a4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D2676B" w:rsidRPr="00856FCD" w:rsidRDefault="00D2676B" w:rsidP="00872C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36" w:firstLine="28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Розвиток мовлення "Весняні квіти".</w:t>
            </w:r>
          </w:p>
          <w:p w:rsidR="00D2676B" w:rsidRPr="00856FCD" w:rsidRDefault="00D2676B" w:rsidP="00872C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36" w:firstLine="28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 xml:space="preserve">Поради батькам </w:t>
            </w:r>
            <w:r w:rsidRPr="00856FC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856FCD">
              <w:rPr>
                <w:rFonts w:ascii="Times New Roman" w:hAnsi="Times New Roman"/>
                <w:sz w:val="28"/>
                <w:szCs w:val="28"/>
              </w:rPr>
              <w:t>Граємо з дітьми».</w:t>
            </w:r>
          </w:p>
          <w:p w:rsidR="00D2676B" w:rsidRPr="00856FCD" w:rsidRDefault="00D2676B" w:rsidP="00872C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4.    </w:t>
            </w:r>
            <w:r w:rsidRPr="00856FCD">
              <w:rPr>
                <w:rFonts w:ascii="Times New Roman" w:hAnsi="Times New Roman"/>
                <w:sz w:val="28"/>
                <w:szCs w:val="28"/>
              </w:rPr>
              <w:t>Розробка дидактичної гри «Хованки з комашками».</w:t>
            </w:r>
          </w:p>
        </w:tc>
        <w:tc>
          <w:tcPr>
            <w:tcW w:w="1134" w:type="dxa"/>
          </w:tcPr>
          <w:p w:rsidR="00D2676B" w:rsidRDefault="00D2676B" w:rsidP="009C04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9C04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Вправи</w:t>
            </w:r>
          </w:p>
          <w:p w:rsidR="00D2676B" w:rsidRDefault="00D2676B" w:rsidP="009C04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9C04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B91C8B" w:rsidRDefault="00D2676B" w:rsidP="00B552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676B" w:rsidRPr="00856FCD" w:rsidRDefault="00D94DB3" w:rsidP="00793F28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https://www.youtube.com/watch?v=uYwHbgv3ii4</w:t>
              </w:r>
            </w:hyperlink>
          </w:p>
          <w:p w:rsidR="00D2676B" w:rsidRPr="00856FCD" w:rsidRDefault="00D94DB3" w:rsidP="00793F28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  <w:hyperlink r:id="rId13" w:history="1"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https://www.youtube.com/watch?v=l9pDnUJOqMM</w:t>
              </w:r>
            </w:hyperlink>
          </w:p>
          <w:p w:rsidR="00D2676B" w:rsidRPr="00856FCD" w:rsidRDefault="00D2676B" w:rsidP="00793F28">
            <w:pPr>
              <w:spacing w:after="0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D2676B" w:rsidRDefault="00D2676B" w:rsidP="00793F28">
            <w:pPr>
              <w:spacing w:after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856FC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Матеріали додаються</w:t>
            </w:r>
          </w:p>
          <w:p w:rsidR="00D2676B" w:rsidRDefault="00D2676B" w:rsidP="00793F28">
            <w:pPr>
              <w:spacing w:after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</w:pPr>
          </w:p>
          <w:p w:rsidR="00D2676B" w:rsidRDefault="00D2676B" w:rsidP="00793F28">
            <w:pPr>
              <w:spacing w:after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856FC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Матеріали додаються</w:t>
            </w:r>
          </w:p>
          <w:p w:rsidR="00D2676B" w:rsidRDefault="00D2676B" w:rsidP="00793F28">
            <w:pPr>
              <w:spacing w:after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</w:pPr>
          </w:p>
          <w:p w:rsidR="00D2676B" w:rsidRDefault="00D2676B" w:rsidP="00793F28">
            <w:pPr>
              <w:spacing w:after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</w:pPr>
          </w:p>
          <w:p w:rsidR="00D2676B" w:rsidRPr="00856FCD" w:rsidRDefault="00D2676B" w:rsidP="00793F28">
            <w:pPr>
              <w:spacing w:after="0"/>
              <w:jc w:val="center"/>
              <w:rPr>
                <w:rFonts w:ascii="Times New Roman" w:hAnsi="Times New Roman"/>
                <w:color w:val="0563C1"/>
                <w:sz w:val="24"/>
                <w:szCs w:val="24"/>
                <w:lang w:val="uk-UA"/>
              </w:rPr>
            </w:pPr>
            <w:r w:rsidRPr="00856FC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Матеріали додаються</w:t>
            </w:r>
          </w:p>
        </w:tc>
        <w:tc>
          <w:tcPr>
            <w:tcW w:w="1701" w:type="dxa"/>
          </w:tcPr>
          <w:p w:rsidR="00D2676B" w:rsidRPr="00B91C8B" w:rsidRDefault="00D2676B" w:rsidP="00B91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676B" w:rsidRPr="00B91C8B" w:rsidTr="00B91C8B">
        <w:trPr>
          <w:trHeight w:val="300"/>
        </w:trPr>
        <w:tc>
          <w:tcPr>
            <w:tcW w:w="478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t>20.04.2022</w:t>
            </w:r>
          </w:p>
        </w:tc>
        <w:tc>
          <w:tcPr>
            <w:tcW w:w="2126" w:type="dxa"/>
          </w:tcPr>
          <w:p w:rsidR="00D2676B" w:rsidRPr="00856FCD" w:rsidRDefault="00D2676B" w:rsidP="004F077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245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«Придумай закінчення казки».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Розвиток мовлення</w:t>
            </w:r>
          </w:p>
          <w:p w:rsidR="00D2676B" w:rsidRPr="00856FCD" w:rsidRDefault="00D2676B" w:rsidP="00B5523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245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Казка про весну " Зайчик і весна"(народна казка).</w:t>
            </w:r>
          </w:p>
          <w:p w:rsidR="00D2676B" w:rsidRPr="00856FCD" w:rsidRDefault="00D2676B" w:rsidP="00B5523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245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Малювання кришечками з-під пляшок. Нетрадиційні техніки малювання.</w:t>
            </w:r>
          </w:p>
          <w:p w:rsidR="00D2676B" w:rsidRPr="00856FCD" w:rsidRDefault="00D2676B" w:rsidP="00B5523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245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Поради батькам « Як пережити кризу та зберегти спокій».</w:t>
            </w:r>
          </w:p>
          <w:p w:rsidR="00D2676B" w:rsidRPr="00B91C8B" w:rsidRDefault="00D2676B" w:rsidP="00B5523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6B39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856FCD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B91C8B" w:rsidRDefault="00D2676B" w:rsidP="006B39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676B" w:rsidRDefault="00D94DB3" w:rsidP="00793F28">
            <w:pPr>
              <w:pStyle w:val="a4"/>
              <w:spacing w:after="0" w:line="240" w:lineRule="auto"/>
              <w:ind w:left="0"/>
              <w:jc w:val="center"/>
            </w:pPr>
            <w:hyperlink r:id="rId14" w:history="1"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https://www.youtube.com/watch?v=LimUA7JkTiU</w:t>
              </w:r>
            </w:hyperlink>
          </w:p>
          <w:p w:rsidR="00D2676B" w:rsidRDefault="00D2676B" w:rsidP="00793F28">
            <w:pPr>
              <w:pStyle w:val="a4"/>
              <w:spacing w:after="0" w:line="240" w:lineRule="auto"/>
              <w:ind w:left="0"/>
              <w:jc w:val="center"/>
            </w:pPr>
          </w:p>
          <w:p w:rsidR="00D2676B" w:rsidRDefault="00D2676B" w:rsidP="00793F28">
            <w:pPr>
              <w:pStyle w:val="a4"/>
              <w:spacing w:after="0" w:line="240" w:lineRule="auto"/>
              <w:ind w:left="0"/>
              <w:jc w:val="center"/>
            </w:pPr>
          </w:p>
          <w:p w:rsidR="00D2676B" w:rsidRPr="00856FCD" w:rsidRDefault="00D2676B" w:rsidP="00793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6B" w:rsidRPr="00856FCD" w:rsidRDefault="00D94DB3" w:rsidP="00793F2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https://www.youtube.com/watch?v=Y80psjJ-2bE</w:t>
              </w:r>
            </w:hyperlink>
          </w:p>
          <w:p w:rsidR="00D2676B" w:rsidRDefault="00D2676B" w:rsidP="00793F28">
            <w:pPr>
              <w:ind w:left="34"/>
              <w:jc w:val="center"/>
              <w:rPr>
                <w:lang w:val="uk-UA"/>
              </w:rPr>
            </w:pPr>
          </w:p>
          <w:p w:rsidR="00D2676B" w:rsidRPr="00856FCD" w:rsidRDefault="00D94DB3" w:rsidP="00793F2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=6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wg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3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ER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6</w:t>
              </w:r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BU</w:t>
              </w:r>
            </w:hyperlink>
          </w:p>
          <w:p w:rsidR="00D2676B" w:rsidRDefault="00D2676B" w:rsidP="00793F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676B" w:rsidRDefault="00D2676B" w:rsidP="00793F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676B" w:rsidRPr="00856FCD" w:rsidRDefault="00D2676B" w:rsidP="0079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CD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56F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56FCD">
              <w:rPr>
                <w:rFonts w:ascii="Times New Roman" w:hAnsi="Times New Roman"/>
                <w:sz w:val="24"/>
                <w:szCs w:val="24"/>
                <w:lang w:val="uk-UA"/>
              </w:rPr>
              <w:t>додається матеріал</w:t>
            </w:r>
            <w:r w:rsidRPr="00856F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676B" w:rsidRPr="00856FCD" w:rsidRDefault="00D2676B" w:rsidP="00793F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676B" w:rsidRPr="00B91C8B" w:rsidRDefault="00D2676B" w:rsidP="00B91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676B" w:rsidRPr="00EA08A5" w:rsidTr="00B91C8B">
        <w:trPr>
          <w:trHeight w:val="300"/>
        </w:trPr>
        <w:tc>
          <w:tcPr>
            <w:tcW w:w="478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5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t>21.04.</w:t>
            </w: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2022</w:t>
            </w:r>
          </w:p>
        </w:tc>
        <w:tc>
          <w:tcPr>
            <w:tcW w:w="2126" w:type="dxa"/>
          </w:tcPr>
          <w:p w:rsidR="00D2676B" w:rsidRPr="00856FCD" w:rsidRDefault="00D2676B" w:rsidP="00EA08A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64" w:firstLine="141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Дітям про </w:t>
            </w:r>
            <w:r w:rsidRPr="00856FCD">
              <w:rPr>
                <w:rFonts w:ascii="Times New Roman" w:hAnsi="Times New Roman"/>
                <w:sz w:val="28"/>
                <w:szCs w:val="28"/>
              </w:rPr>
              <w:lastRenderedPageBreak/>
              <w:t>Пасху та традиції.</w:t>
            </w:r>
          </w:p>
          <w:p w:rsidR="00D2676B" w:rsidRPr="00856FCD" w:rsidRDefault="00D2676B" w:rsidP="00EA08A5">
            <w:pPr>
              <w:pStyle w:val="a4"/>
              <w:spacing w:after="0" w:line="240" w:lineRule="auto"/>
              <w:ind w:left="205"/>
              <w:rPr>
                <w:rFonts w:ascii="Times New Roman" w:hAnsi="Times New Roman"/>
                <w:sz w:val="28"/>
                <w:szCs w:val="28"/>
              </w:rPr>
            </w:pPr>
          </w:p>
          <w:p w:rsidR="00D2676B" w:rsidRPr="00856FCD" w:rsidRDefault="00D2676B" w:rsidP="00EA08A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64" w:firstLine="141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  <w:lang w:val="ru-RU"/>
              </w:rPr>
              <w:t>Дидактична гра «Щозайве?».</w:t>
            </w:r>
          </w:p>
          <w:p w:rsidR="00D2676B" w:rsidRPr="00856FCD" w:rsidRDefault="00D2676B" w:rsidP="00EA08A5">
            <w:pPr>
              <w:pStyle w:val="a4"/>
              <w:spacing w:after="0" w:line="240" w:lineRule="auto"/>
              <w:ind w:left="64" w:firstLine="141"/>
              <w:rPr>
                <w:rFonts w:ascii="Times New Roman" w:hAnsi="Times New Roman"/>
                <w:sz w:val="28"/>
                <w:szCs w:val="28"/>
              </w:rPr>
            </w:pPr>
          </w:p>
          <w:p w:rsidR="00D2676B" w:rsidRPr="00856FCD" w:rsidRDefault="00D2676B" w:rsidP="00EA08A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64" w:firstLine="141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Розміщення в соціальній мережі Viber  відео про тварин</w:t>
            </w:r>
          </w:p>
          <w:p w:rsidR="00D2676B" w:rsidRPr="00856FCD" w:rsidRDefault="00D2676B" w:rsidP="00EA08A5">
            <w:pPr>
              <w:pStyle w:val="a4"/>
              <w:ind w:left="64" w:firstLine="141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-Їжочок.</w:t>
            </w:r>
          </w:p>
          <w:p w:rsidR="00D2676B" w:rsidRPr="00856FCD" w:rsidRDefault="00D2676B" w:rsidP="00EA08A5">
            <w:pPr>
              <w:pStyle w:val="a4"/>
              <w:numPr>
                <w:ilvl w:val="0"/>
                <w:numId w:val="14"/>
              </w:numPr>
              <w:ind w:left="64" w:firstLine="141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 xml:space="preserve">Поради батькам </w:t>
            </w:r>
            <w:r w:rsidRPr="00856FCD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 w:rsidRPr="00856FCD">
              <w:rPr>
                <w:rFonts w:ascii="Times New Roman" w:hAnsi="Times New Roman"/>
                <w:sz w:val="28"/>
                <w:szCs w:val="28"/>
              </w:rPr>
              <w:t>Як правильно читати казку</w:t>
            </w:r>
            <w:r w:rsidRPr="00856FCD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</w:p>
          <w:p w:rsidR="00D2676B" w:rsidRPr="00B91C8B" w:rsidRDefault="00D2676B" w:rsidP="00EA08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Відео</w:t>
            </w: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EA0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B91C8B" w:rsidRDefault="00D2676B" w:rsidP="00EA0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856FCD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268" w:type="dxa"/>
          </w:tcPr>
          <w:p w:rsidR="00D2676B" w:rsidRPr="00856FCD" w:rsidRDefault="00D2676B" w:rsidP="00793F2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70C0"/>
                <w:sz w:val="8"/>
                <w:szCs w:val="8"/>
              </w:rPr>
            </w:pPr>
          </w:p>
          <w:p w:rsidR="00D2676B" w:rsidRPr="007A6F70" w:rsidRDefault="00D2676B" w:rsidP="00E36077">
            <w:pPr>
              <w:spacing w:after="0" w:line="240" w:lineRule="auto"/>
              <w:rPr>
                <w:b/>
                <w:color w:val="3366FF"/>
                <w:u w:val="single"/>
                <w:lang w:val="uk-UA"/>
              </w:rPr>
            </w:pPr>
            <w:r w:rsidRPr="007A6F70">
              <w:rPr>
                <w:b/>
                <w:color w:val="3366FF"/>
                <w:u w:val="single"/>
                <w:lang w:val="uk-UA"/>
              </w:rPr>
              <w:t>https://www.youtube</w:t>
            </w:r>
            <w:r w:rsidRPr="007A6F70">
              <w:rPr>
                <w:b/>
                <w:color w:val="3366FF"/>
                <w:u w:val="single"/>
                <w:lang w:val="uk-UA"/>
              </w:rPr>
              <w:lastRenderedPageBreak/>
              <w:t>.com/watch?v=WgdkXg3ZMtc</w:t>
            </w:r>
          </w:p>
          <w:p w:rsidR="00D2676B" w:rsidRPr="007A6F70" w:rsidRDefault="00D2676B" w:rsidP="00793F28">
            <w:pPr>
              <w:spacing w:after="0" w:line="240" w:lineRule="auto"/>
              <w:jc w:val="center"/>
              <w:rPr>
                <w:color w:val="CC99FF"/>
                <w:lang w:val="uk-UA"/>
              </w:rPr>
            </w:pPr>
          </w:p>
          <w:p w:rsidR="00D2676B" w:rsidRDefault="00D2676B" w:rsidP="00793F28">
            <w:pPr>
              <w:spacing w:after="0" w:line="240" w:lineRule="auto"/>
              <w:jc w:val="center"/>
              <w:rPr>
                <w:lang w:val="uk-UA"/>
              </w:rPr>
            </w:pPr>
          </w:p>
          <w:p w:rsidR="00D2676B" w:rsidRPr="00856FCD" w:rsidRDefault="00D94DB3" w:rsidP="00793F2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7" w:history="1"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https://www.youtube.com/watch?v=nSvdLAhQLCU</w:t>
              </w:r>
            </w:hyperlink>
          </w:p>
          <w:p w:rsidR="00D2676B" w:rsidRPr="00856FCD" w:rsidRDefault="00D2676B" w:rsidP="00793F2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2"/>
                <w:szCs w:val="12"/>
                <w:u w:val="single"/>
                <w:lang w:val="uk-UA"/>
              </w:rPr>
            </w:pPr>
          </w:p>
          <w:p w:rsidR="00D2676B" w:rsidRPr="00856FCD" w:rsidRDefault="00D2676B" w:rsidP="00793F2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2"/>
                <w:szCs w:val="12"/>
                <w:u w:val="single"/>
                <w:lang w:val="uk-UA"/>
              </w:rPr>
            </w:pPr>
          </w:p>
          <w:p w:rsidR="00D2676B" w:rsidRPr="00856FCD" w:rsidRDefault="00D2676B" w:rsidP="00793F2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2"/>
                <w:szCs w:val="12"/>
                <w:u w:val="single"/>
                <w:lang w:val="uk-UA"/>
              </w:rPr>
            </w:pPr>
          </w:p>
          <w:p w:rsidR="00D2676B" w:rsidRPr="00856FCD" w:rsidRDefault="00D94DB3" w:rsidP="00793F2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https://www.youtube.com/watch?v=1c_I84QCDPQ&amp;list=PLWo0CEZSHZnz_5NygTwlmwSdZYtxs3OxH</w:t>
              </w:r>
            </w:hyperlink>
          </w:p>
          <w:p w:rsidR="00D2676B" w:rsidRPr="00856FCD" w:rsidRDefault="00D2676B" w:rsidP="00793F2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uk-UA"/>
              </w:rPr>
            </w:pPr>
          </w:p>
          <w:p w:rsidR="00D2676B" w:rsidRDefault="00D2676B" w:rsidP="00793F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676B" w:rsidRPr="00856FCD" w:rsidRDefault="00D2676B" w:rsidP="00793F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FCD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56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(додається матеріал)</w:t>
            </w:r>
          </w:p>
          <w:p w:rsidR="00D2676B" w:rsidRPr="00856FCD" w:rsidRDefault="00D2676B" w:rsidP="00793F28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701" w:type="dxa"/>
          </w:tcPr>
          <w:p w:rsidR="00D2676B" w:rsidRPr="00B91C8B" w:rsidRDefault="00D2676B" w:rsidP="00B91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676B" w:rsidRPr="007A396B" w:rsidTr="00B91C8B">
        <w:trPr>
          <w:trHeight w:val="300"/>
        </w:trPr>
        <w:tc>
          <w:tcPr>
            <w:tcW w:w="478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935" w:type="dxa"/>
          </w:tcPr>
          <w:p w:rsidR="00D2676B" w:rsidRPr="00B91C8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C8B">
              <w:rPr>
                <w:rFonts w:ascii="Times New Roman" w:hAnsi="Times New Roman"/>
                <w:sz w:val="28"/>
                <w:szCs w:val="28"/>
                <w:lang w:val="uk-UA"/>
              </w:rPr>
              <w:t>22.04.2022</w:t>
            </w:r>
          </w:p>
        </w:tc>
        <w:tc>
          <w:tcPr>
            <w:tcW w:w="2126" w:type="dxa"/>
          </w:tcPr>
          <w:p w:rsidR="00D2676B" w:rsidRPr="00856FCD" w:rsidRDefault="00D2676B" w:rsidP="007A6F70">
            <w:pPr>
              <w:pStyle w:val="a4"/>
              <w:numPr>
                <w:ilvl w:val="0"/>
                <w:numId w:val="6"/>
              </w:numPr>
              <w:ind w:left="0" w:firstLine="245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«Великдень» історія свята для дітей.</w:t>
            </w:r>
          </w:p>
          <w:p w:rsidR="00D2676B" w:rsidRPr="00856FCD" w:rsidRDefault="00D2676B" w:rsidP="007A6F70">
            <w:pPr>
              <w:pStyle w:val="a4"/>
              <w:numPr>
                <w:ilvl w:val="0"/>
                <w:numId w:val="6"/>
              </w:numPr>
              <w:ind w:left="0" w:firstLine="245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Образотворче мистецтво «Писанка».</w:t>
            </w:r>
          </w:p>
          <w:p w:rsidR="00D2676B" w:rsidRPr="00856FCD" w:rsidRDefault="00D2676B" w:rsidP="007A6F70">
            <w:pPr>
              <w:pStyle w:val="a4"/>
              <w:numPr>
                <w:ilvl w:val="0"/>
                <w:numId w:val="6"/>
              </w:numPr>
              <w:ind w:left="0" w:firstLine="245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Дидактична гра "Що покладемо у Великодній кошик?".</w:t>
            </w:r>
          </w:p>
          <w:p w:rsidR="00D2676B" w:rsidRPr="00856FCD" w:rsidRDefault="00D2676B" w:rsidP="007A6F70">
            <w:pPr>
              <w:pStyle w:val="a4"/>
              <w:numPr>
                <w:ilvl w:val="0"/>
                <w:numId w:val="6"/>
              </w:numPr>
              <w:ind w:left="64" w:firstLine="141"/>
              <w:rPr>
                <w:rFonts w:ascii="Times New Roman" w:hAnsi="Times New Roman"/>
                <w:sz w:val="28"/>
                <w:szCs w:val="28"/>
              </w:rPr>
            </w:pPr>
            <w:r w:rsidRPr="00856FCD">
              <w:rPr>
                <w:rFonts w:ascii="Times New Roman" w:hAnsi="Times New Roman"/>
                <w:sz w:val="28"/>
                <w:szCs w:val="28"/>
              </w:rPr>
              <w:t>Великодня руханка.</w:t>
            </w:r>
          </w:p>
          <w:p w:rsidR="00D2676B" w:rsidRPr="00732607" w:rsidRDefault="00D2676B" w:rsidP="00732607">
            <w:pPr>
              <w:pStyle w:val="a4"/>
              <w:numPr>
                <w:ilvl w:val="0"/>
                <w:numId w:val="6"/>
              </w:numPr>
              <w:ind w:left="64" w:firstLine="141"/>
              <w:rPr>
                <w:rFonts w:ascii="Times New Roman" w:hAnsi="Times New Roman"/>
                <w:sz w:val="28"/>
                <w:szCs w:val="28"/>
              </w:rPr>
            </w:pPr>
            <w:r w:rsidRPr="00732607">
              <w:rPr>
                <w:sz w:val="28"/>
                <w:szCs w:val="28"/>
              </w:rPr>
              <w:t>Консультація для батьків: «Психологія дитини».</w:t>
            </w:r>
          </w:p>
        </w:tc>
        <w:tc>
          <w:tcPr>
            <w:tcW w:w="1134" w:type="dxa"/>
          </w:tcPr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B91C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A34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A34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A34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A34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A34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A34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A344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  <w:p w:rsidR="00D2676B" w:rsidRDefault="00D2676B" w:rsidP="00A344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Default="00D2676B" w:rsidP="00A344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676B" w:rsidRPr="00B91C8B" w:rsidRDefault="00D2676B" w:rsidP="00A344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2268" w:type="dxa"/>
          </w:tcPr>
          <w:p w:rsidR="00D2676B" w:rsidRPr="00856FCD" w:rsidRDefault="00D94DB3" w:rsidP="0079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hyperlink r:id="rId19" w:history="1">
              <w:r w:rsidR="00D2676B" w:rsidRPr="00856FCD">
                <w:rPr>
                  <w:rStyle w:val="a5"/>
                  <w:sz w:val="24"/>
                  <w:szCs w:val="24"/>
                </w:rPr>
                <w:t>https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D2676B" w:rsidRPr="00856FCD">
                <w:rPr>
                  <w:rStyle w:val="a5"/>
                  <w:sz w:val="24"/>
                  <w:szCs w:val="24"/>
                </w:rPr>
                <w:t>www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sz w:val="24"/>
                  <w:szCs w:val="24"/>
                </w:rPr>
                <w:t>youtube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D2676B" w:rsidRPr="00856FCD">
                <w:rPr>
                  <w:rStyle w:val="a5"/>
                  <w:sz w:val="24"/>
                  <w:szCs w:val="24"/>
                </w:rPr>
                <w:t>com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D2676B" w:rsidRPr="00856FCD">
                <w:rPr>
                  <w:rStyle w:val="a5"/>
                  <w:sz w:val="24"/>
                  <w:szCs w:val="24"/>
                </w:rPr>
                <w:t>watch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D2676B" w:rsidRPr="00856FCD">
                <w:rPr>
                  <w:rStyle w:val="a5"/>
                  <w:sz w:val="24"/>
                  <w:szCs w:val="24"/>
                </w:rPr>
                <w:t>v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D2676B" w:rsidRPr="00856FCD">
                <w:rPr>
                  <w:rStyle w:val="a5"/>
                  <w:sz w:val="24"/>
                  <w:szCs w:val="24"/>
                </w:rPr>
                <w:t>tKmVkBCoM</w:t>
              </w:r>
              <w:r w:rsidR="00D2676B" w:rsidRPr="00856FCD">
                <w:rPr>
                  <w:rStyle w:val="a5"/>
                  <w:sz w:val="24"/>
                  <w:szCs w:val="24"/>
                  <w:lang w:val="uk-UA"/>
                </w:rPr>
                <w:t>9</w:t>
              </w:r>
              <w:r w:rsidR="00D2676B" w:rsidRPr="00856FCD">
                <w:rPr>
                  <w:rStyle w:val="a5"/>
                  <w:sz w:val="24"/>
                  <w:szCs w:val="24"/>
                </w:rPr>
                <w:t>k</w:t>
              </w:r>
            </w:hyperlink>
          </w:p>
          <w:p w:rsidR="00D2676B" w:rsidRPr="00856FCD" w:rsidRDefault="00D2676B" w:rsidP="00793F28">
            <w:pPr>
              <w:spacing w:after="0" w:line="240" w:lineRule="auto"/>
              <w:ind w:left="4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676B" w:rsidRDefault="00D2676B" w:rsidP="00793F28">
            <w:pPr>
              <w:spacing w:after="0" w:line="240" w:lineRule="auto"/>
              <w:jc w:val="center"/>
              <w:rPr>
                <w:lang w:val="uk-UA"/>
              </w:rPr>
            </w:pPr>
          </w:p>
          <w:p w:rsidR="00D2676B" w:rsidRPr="00856FCD" w:rsidRDefault="00D94DB3" w:rsidP="00793F28">
            <w:pPr>
              <w:spacing w:after="0" w:line="240" w:lineRule="auto"/>
              <w:jc w:val="center"/>
              <w:rPr>
                <w:lang w:val="uk-UA"/>
              </w:rPr>
            </w:pPr>
            <w:hyperlink r:id="rId20" w:history="1">
              <w:r w:rsidR="00D2676B" w:rsidRPr="00856FCD">
                <w:rPr>
                  <w:rStyle w:val="a5"/>
                </w:rPr>
                <w:t>https</w:t>
              </w:r>
              <w:r w:rsidR="00D2676B" w:rsidRPr="00856FCD">
                <w:rPr>
                  <w:rStyle w:val="a5"/>
                  <w:lang w:val="uk-UA"/>
                </w:rPr>
                <w:t>://</w:t>
              </w:r>
              <w:r w:rsidR="00D2676B" w:rsidRPr="00856FCD">
                <w:rPr>
                  <w:rStyle w:val="a5"/>
                </w:rPr>
                <w:t>www</w:t>
              </w:r>
              <w:r w:rsidR="00D2676B" w:rsidRPr="00856FCD">
                <w:rPr>
                  <w:rStyle w:val="a5"/>
                  <w:lang w:val="uk-UA"/>
                </w:rPr>
                <w:t>.</w:t>
              </w:r>
              <w:r w:rsidR="00D2676B" w:rsidRPr="00856FCD">
                <w:rPr>
                  <w:rStyle w:val="a5"/>
                </w:rPr>
                <w:t>youtube</w:t>
              </w:r>
              <w:r w:rsidR="00D2676B" w:rsidRPr="00856FCD">
                <w:rPr>
                  <w:rStyle w:val="a5"/>
                  <w:lang w:val="uk-UA"/>
                </w:rPr>
                <w:t>.</w:t>
              </w:r>
              <w:r w:rsidR="00D2676B" w:rsidRPr="00856FCD">
                <w:rPr>
                  <w:rStyle w:val="a5"/>
                </w:rPr>
                <w:t>com</w:t>
              </w:r>
              <w:r w:rsidR="00D2676B" w:rsidRPr="00856FCD">
                <w:rPr>
                  <w:rStyle w:val="a5"/>
                  <w:lang w:val="uk-UA"/>
                </w:rPr>
                <w:t>/</w:t>
              </w:r>
              <w:r w:rsidR="00D2676B" w:rsidRPr="00856FCD">
                <w:rPr>
                  <w:rStyle w:val="a5"/>
                </w:rPr>
                <w:t>watch</w:t>
              </w:r>
              <w:r w:rsidR="00D2676B" w:rsidRPr="00856FCD">
                <w:rPr>
                  <w:rStyle w:val="a5"/>
                  <w:lang w:val="uk-UA"/>
                </w:rPr>
                <w:t>?</w:t>
              </w:r>
              <w:r w:rsidR="00D2676B" w:rsidRPr="00856FCD">
                <w:rPr>
                  <w:rStyle w:val="a5"/>
                </w:rPr>
                <w:t>v</w:t>
              </w:r>
              <w:r w:rsidR="00D2676B" w:rsidRPr="00856FCD">
                <w:rPr>
                  <w:rStyle w:val="a5"/>
                  <w:lang w:val="uk-UA"/>
                </w:rPr>
                <w:t>=</w:t>
              </w:r>
              <w:r w:rsidR="00D2676B" w:rsidRPr="00856FCD">
                <w:rPr>
                  <w:rStyle w:val="a5"/>
                </w:rPr>
                <w:t>rXim</w:t>
              </w:r>
              <w:r w:rsidR="00D2676B" w:rsidRPr="00856FCD">
                <w:rPr>
                  <w:rStyle w:val="a5"/>
                  <w:lang w:val="uk-UA"/>
                </w:rPr>
                <w:t>5</w:t>
              </w:r>
              <w:r w:rsidR="00D2676B" w:rsidRPr="00856FCD">
                <w:rPr>
                  <w:rStyle w:val="a5"/>
                </w:rPr>
                <w:t>i</w:t>
              </w:r>
              <w:r w:rsidR="00D2676B" w:rsidRPr="00856FCD">
                <w:rPr>
                  <w:rStyle w:val="a5"/>
                  <w:lang w:val="uk-UA"/>
                </w:rPr>
                <w:t>9</w:t>
              </w:r>
              <w:r w:rsidR="00D2676B" w:rsidRPr="00856FCD">
                <w:rPr>
                  <w:rStyle w:val="a5"/>
                </w:rPr>
                <w:t>iASc</w:t>
              </w:r>
            </w:hyperlink>
          </w:p>
          <w:p w:rsidR="00D2676B" w:rsidRPr="00856FCD" w:rsidRDefault="00D2676B" w:rsidP="00793F28">
            <w:pPr>
              <w:spacing w:after="0" w:line="240" w:lineRule="auto"/>
              <w:rPr>
                <w:rStyle w:val="a5"/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D2676B" w:rsidRDefault="00D2676B" w:rsidP="00793F28">
            <w:pPr>
              <w:spacing w:after="0"/>
              <w:jc w:val="center"/>
              <w:rPr>
                <w:lang w:val="uk-UA"/>
              </w:rPr>
            </w:pPr>
          </w:p>
          <w:p w:rsidR="00D2676B" w:rsidRPr="007A6F70" w:rsidRDefault="00D94DB3" w:rsidP="00793F28">
            <w:pPr>
              <w:spacing w:after="0"/>
              <w:jc w:val="center"/>
              <w:rPr>
                <w:lang w:val="uk-UA"/>
              </w:rPr>
            </w:pPr>
            <w:hyperlink r:id="rId21" w:history="1">
              <w:r w:rsidR="00D2676B" w:rsidRPr="00856FCD">
                <w:rPr>
                  <w:rStyle w:val="a5"/>
                </w:rPr>
                <w:t>https</w:t>
              </w:r>
              <w:r w:rsidR="00D2676B" w:rsidRPr="00856FCD">
                <w:rPr>
                  <w:rStyle w:val="a5"/>
                  <w:lang w:val="uk-UA"/>
                </w:rPr>
                <w:t>://</w:t>
              </w:r>
              <w:r w:rsidR="00D2676B" w:rsidRPr="00856FCD">
                <w:rPr>
                  <w:rStyle w:val="a5"/>
                </w:rPr>
                <w:t>www</w:t>
              </w:r>
              <w:r w:rsidR="00D2676B" w:rsidRPr="00856FCD">
                <w:rPr>
                  <w:rStyle w:val="a5"/>
                  <w:lang w:val="uk-UA"/>
                </w:rPr>
                <w:t>.</w:t>
              </w:r>
              <w:r w:rsidR="00D2676B" w:rsidRPr="00856FCD">
                <w:rPr>
                  <w:rStyle w:val="a5"/>
                </w:rPr>
                <w:t>youtube</w:t>
              </w:r>
              <w:r w:rsidR="00D2676B" w:rsidRPr="00856FCD">
                <w:rPr>
                  <w:rStyle w:val="a5"/>
                  <w:lang w:val="uk-UA"/>
                </w:rPr>
                <w:t>.</w:t>
              </w:r>
              <w:r w:rsidR="00D2676B" w:rsidRPr="00856FCD">
                <w:rPr>
                  <w:rStyle w:val="a5"/>
                </w:rPr>
                <w:t>com</w:t>
              </w:r>
              <w:r w:rsidR="00D2676B" w:rsidRPr="00856FCD">
                <w:rPr>
                  <w:rStyle w:val="a5"/>
                  <w:lang w:val="uk-UA"/>
                </w:rPr>
                <w:t>/</w:t>
              </w:r>
              <w:r w:rsidR="00D2676B" w:rsidRPr="00856FCD">
                <w:rPr>
                  <w:rStyle w:val="a5"/>
                </w:rPr>
                <w:t>watch</w:t>
              </w:r>
              <w:r w:rsidR="00D2676B" w:rsidRPr="00856FCD">
                <w:rPr>
                  <w:rStyle w:val="a5"/>
                  <w:lang w:val="uk-UA"/>
                </w:rPr>
                <w:t>?</w:t>
              </w:r>
              <w:r w:rsidR="00D2676B" w:rsidRPr="00856FCD">
                <w:rPr>
                  <w:rStyle w:val="a5"/>
                </w:rPr>
                <w:t>v</w:t>
              </w:r>
              <w:r w:rsidR="00D2676B" w:rsidRPr="00856FCD">
                <w:rPr>
                  <w:rStyle w:val="a5"/>
                  <w:lang w:val="uk-UA"/>
                </w:rPr>
                <w:t>=</w:t>
              </w:r>
              <w:r w:rsidR="00D2676B" w:rsidRPr="00856FCD">
                <w:rPr>
                  <w:rStyle w:val="a5"/>
                </w:rPr>
                <w:t>KflD</w:t>
              </w:r>
              <w:r w:rsidR="00D2676B" w:rsidRPr="00856FCD">
                <w:rPr>
                  <w:rStyle w:val="a5"/>
                  <w:lang w:val="uk-UA"/>
                </w:rPr>
                <w:t>-</w:t>
              </w:r>
              <w:r w:rsidR="00D2676B" w:rsidRPr="00856FCD">
                <w:rPr>
                  <w:rStyle w:val="a5"/>
                </w:rPr>
                <w:t>gy</w:t>
              </w:r>
              <w:r w:rsidR="00D2676B" w:rsidRPr="00856FCD">
                <w:rPr>
                  <w:rStyle w:val="a5"/>
                  <w:lang w:val="uk-UA"/>
                </w:rPr>
                <w:t>81</w:t>
              </w:r>
              <w:r w:rsidR="00D2676B" w:rsidRPr="00856FCD">
                <w:rPr>
                  <w:rStyle w:val="a5"/>
                </w:rPr>
                <w:t>a</w:t>
              </w:r>
              <w:r w:rsidR="00D2676B" w:rsidRPr="00856FCD">
                <w:rPr>
                  <w:rStyle w:val="a5"/>
                  <w:lang w:val="uk-UA"/>
                </w:rPr>
                <w:t>0</w:t>
              </w:r>
            </w:hyperlink>
          </w:p>
          <w:p w:rsidR="00D2676B" w:rsidRPr="00856FCD" w:rsidRDefault="00D2676B" w:rsidP="00793F28">
            <w:pPr>
              <w:spacing w:after="0"/>
              <w:jc w:val="center"/>
              <w:rPr>
                <w:lang w:val="uk-UA"/>
              </w:rPr>
            </w:pPr>
          </w:p>
          <w:p w:rsidR="00D2676B" w:rsidRPr="00856FCD" w:rsidRDefault="00D2676B" w:rsidP="00793F28">
            <w:pPr>
              <w:spacing w:after="0"/>
              <w:jc w:val="center"/>
              <w:rPr>
                <w:rFonts w:ascii="Times New Roman" w:hAnsi="Times New Roman"/>
                <w:color w:val="0563C1"/>
                <w:sz w:val="10"/>
                <w:szCs w:val="10"/>
                <w:u w:val="single"/>
                <w:lang w:val="uk-UA"/>
              </w:rPr>
            </w:pPr>
          </w:p>
          <w:p w:rsidR="00D2676B" w:rsidRDefault="00D2676B" w:rsidP="00793F28">
            <w:pPr>
              <w:spacing w:after="0"/>
              <w:jc w:val="center"/>
              <w:rPr>
                <w:lang w:val="uk-UA"/>
              </w:rPr>
            </w:pPr>
          </w:p>
          <w:p w:rsidR="00D2676B" w:rsidRDefault="00D2676B" w:rsidP="00793F28">
            <w:pPr>
              <w:spacing w:after="0"/>
              <w:jc w:val="center"/>
              <w:rPr>
                <w:lang w:val="uk-UA"/>
              </w:rPr>
            </w:pPr>
          </w:p>
          <w:p w:rsidR="00D2676B" w:rsidRPr="007A6F70" w:rsidRDefault="00D94DB3" w:rsidP="00793F28">
            <w:pPr>
              <w:spacing w:after="0"/>
              <w:jc w:val="center"/>
              <w:rPr>
                <w:lang w:val="uk-UA"/>
              </w:rPr>
            </w:pPr>
            <w:hyperlink r:id="rId22" w:history="1">
              <w:r w:rsidR="00D2676B" w:rsidRPr="00856FCD">
                <w:rPr>
                  <w:rStyle w:val="a5"/>
                </w:rPr>
                <w:t>https</w:t>
              </w:r>
              <w:r w:rsidR="00D2676B" w:rsidRPr="00856FCD">
                <w:rPr>
                  <w:rStyle w:val="a5"/>
                  <w:lang w:val="uk-UA"/>
                </w:rPr>
                <w:t>://</w:t>
              </w:r>
              <w:r w:rsidR="00D2676B" w:rsidRPr="00856FCD">
                <w:rPr>
                  <w:rStyle w:val="a5"/>
                </w:rPr>
                <w:t>www</w:t>
              </w:r>
              <w:r w:rsidR="00D2676B" w:rsidRPr="00856FCD">
                <w:rPr>
                  <w:rStyle w:val="a5"/>
                  <w:lang w:val="uk-UA"/>
                </w:rPr>
                <w:t>.</w:t>
              </w:r>
              <w:r w:rsidR="00D2676B" w:rsidRPr="00856FCD">
                <w:rPr>
                  <w:rStyle w:val="a5"/>
                </w:rPr>
                <w:t>youtube</w:t>
              </w:r>
              <w:r w:rsidR="00D2676B" w:rsidRPr="00856FCD">
                <w:rPr>
                  <w:rStyle w:val="a5"/>
                  <w:lang w:val="uk-UA"/>
                </w:rPr>
                <w:t>.</w:t>
              </w:r>
              <w:r w:rsidR="00D2676B" w:rsidRPr="00856FCD">
                <w:rPr>
                  <w:rStyle w:val="a5"/>
                </w:rPr>
                <w:t>com</w:t>
              </w:r>
              <w:r w:rsidR="00D2676B" w:rsidRPr="00856FCD">
                <w:rPr>
                  <w:rStyle w:val="a5"/>
                  <w:lang w:val="uk-UA"/>
                </w:rPr>
                <w:t>/</w:t>
              </w:r>
              <w:r w:rsidR="00D2676B" w:rsidRPr="00856FCD">
                <w:rPr>
                  <w:rStyle w:val="a5"/>
                </w:rPr>
                <w:t>watch</w:t>
              </w:r>
              <w:r w:rsidR="00D2676B" w:rsidRPr="00856FCD">
                <w:rPr>
                  <w:rStyle w:val="a5"/>
                  <w:lang w:val="uk-UA"/>
                </w:rPr>
                <w:t>?</w:t>
              </w:r>
              <w:r w:rsidR="00D2676B" w:rsidRPr="00856FCD">
                <w:rPr>
                  <w:rStyle w:val="a5"/>
                </w:rPr>
                <w:t>v</w:t>
              </w:r>
              <w:r w:rsidR="00D2676B" w:rsidRPr="00856FCD">
                <w:rPr>
                  <w:rStyle w:val="a5"/>
                  <w:lang w:val="uk-UA"/>
                </w:rPr>
                <w:t>=</w:t>
              </w:r>
              <w:r w:rsidR="00D2676B" w:rsidRPr="00856FCD">
                <w:rPr>
                  <w:rStyle w:val="a5"/>
                </w:rPr>
                <w:t>c</w:t>
              </w:r>
              <w:r w:rsidR="00D2676B" w:rsidRPr="00856FCD">
                <w:rPr>
                  <w:rStyle w:val="a5"/>
                  <w:lang w:val="uk-UA"/>
                </w:rPr>
                <w:t>0</w:t>
              </w:r>
              <w:r w:rsidR="00D2676B" w:rsidRPr="00856FCD">
                <w:rPr>
                  <w:rStyle w:val="a5"/>
                </w:rPr>
                <w:t>E</w:t>
              </w:r>
              <w:r w:rsidR="00D2676B" w:rsidRPr="00856FCD">
                <w:rPr>
                  <w:rStyle w:val="a5"/>
                  <w:lang w:val="uk-UA"/>
                </w:rPr>
                <w:t>91</w:t>
              </w:r>
              <w:r w:rsidR="00D2676B" w:rsidRPr="00856FCD">
                <w:rPr>
                  <w:rStyle w:val="a5"/>
                </w:rPr>
                <w:t>X</w:t>
              </w:r>
              <w:r w:rsidR="00D2676B" w:rsidRPr="00856FCD">
                <w:rPr>
                  <w:rStyle w:val="a5"/>
                  <w:lang w:val="uk-UA"/>
                </w:rPr>
                <w:t>-</w:t>
              </w:r>
              <w:r w:rsidR="00D2676B" w:rsidRPr="00856FCD">
                <w:rPr>
                  <w:rStyle w:val="a5"/>
                </w:rPr>
                <w:t>g</w:t>
              </w:r>
              <w:r w:rsidR="00D2676B" w:rsidRPr="00856FCD">
                <w:rPr>
                  <w:rStyle w:val="a5"/>
                  <w:lang w:val="uk-UA"/>
                </w:rPr>
                <w:t>_3</w:t>
              </w:r>
              <w:r w:rsidR="00D2676B" w:rsidRPr="00856FCD">
                <w:rPr>
                  <w:rStyle w:val="a5"/>
                </w:rPr>
                <w:t>k</w:t>
              </w:r>
            </w:hyperlink>
          </w:p>
          <w:p w:rsidR="00D2676B" w:rsidRPr="00856FCD" w:rsidRDefault="00D94DB3" w:rsidP="00793F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D2676B" w:rsidRPr="00856FC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https://www.youtube.com/watch?v=NGHb8FNvV64</w:t>
              </w:r>
            </w:hyperlink>
          </w:p>
          <w:p w:rsidR="00D2676B" w:rsidRPr="00856FCD" w:rsidRDefault="00D2676B" w:rsidP="00793F28">
            <w:pPr>
              <w:jc w:val="center"/>
              <w:rPr>
                <w:rStyle w:val="fwb"/>
                <w:rFonts w:ascii="Times New Roman" w:hAnsi="Times New Roman"/>
                <w:sz w:val="24"/>
                <w:szCs w:val="24"/>
                <w:lang w:val="uk-UA"/>
              </w:rPr>
            </w:pPr>
            <w:r w:rsidRPr="00856FCD">
              <w:rPr>
                <w:rFonts w:ascii="Times New Roman" w:hAnsi="Times New Roman"/>
                <w:sz w:val="24"/>
                <w:szCs w:val="24"/>
                <w:lang w:val="uk-UA"/>
              </w:rPr>
              <w:t>Матеріали додаються</w:t>
            </w:r>
          </w:p>
        </w:tc>
        <w:tc>
          <w:tcPr>
            <w:tcW w:w="1701" w:type="dxa"/>
          </w:tcPr>
          <w:p w:rsidR="00D2676B" w:rsidRPr="00B91C8B" w:rsidRDefault="00D2676B" w:rsidP="00B91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2676B" w:rsidRPr="00E5798C" w:rsidRDefault="00D2676B" w:rsidP="00732607">
      <w:pPr>
        <w:rPr>
          <w:lang w:val="uk-UA"/>
        </w:rPr>
      </w:pPr>
    </w:p>
    <w:sectPr w:rsidR="00D2676B" w:rsidRPr="00E5798C" w:rsidSect="0013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CD4"/>
    <w:multiLevelType w:val="hybridMultilevel"/>
    <w:tmpl w:val="B1F2FCD2"/>
    <w:lvl w:ilvl="0" w:tplc="15EC69B6">
      <w:start w:val="1"/>
      <w:numFmt w:val="decimal"/>
      <w:lvlText w:val="%1."/>
      <w:lvlJc w:val="left"/>
      <w:pPr>
        <w:ind w:left="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  <w:rPr>
        <w:rFonts w:cs="Times New Roman"/>
      </w:rPr>
    </w:lvl>
  </w:abstractNum>
  <w:abstractNum w:abstractNumId="1">
    <w:nsid w:val="045B3F78"/>
    <w:multiLevelType w:val="hybridMultilevel"/>
    <w:tmpl w:val="3584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C73B0"/>
    <w:multiLevelType w:val="hybridMultilevel"/>
    <w:tmpl w:val="8214CDDA"/>
    <w:lvl w:ilvl="0" w:tplc="15EC6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abstractNum w:abstractNumId="3">
    <w:nsid w:val="14617EE3"/>
    <w:multiLevelType w:val="hybridMultilevel"/>
    <w:tmpl w:val="2480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8B14DA"/>
    <w:multiLevelType w:val="hybridMultilevel"/>
    <w:tmpl w:val="696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AD04FA"/>
    <w:multiLevelType w:val="hybridMultilevel"/>
    <w:tmpl w:val="2C30AE2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A7E6E87"/>
    <w:multiLevelType w:val="hybridMultilevel"/>
    <w:tmpl w:val="E4A6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E563AF"/>
    <w:multiLevelType w:val="hybridMultilevel"/>
    <w:tmpl w:val="CCA8FE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4AB2309"/>
    <w:multiLevelType w:val="hybridMultilevel"/>
    <w:tmpl w:val="69068B1E"/>
    <w:lvl w:ilvl="0" w:tplc="0419000F">
      <w:start w:val="1"/>
      <w:numFmt w:val="decimal"/>
      <w:lvlText w:val="%1."/>
      <w:lvlJc w:val="left"/>
      <w:pPr>
        <w:ind w:left="9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abstractNum w:abstractNumId="9">
    <w:nsid w:val="45B32D01"/>
    <w:multiLevelType w:val="hybridMultilevel"/>
    <w:tmpl w:val="99E8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D503E3"/>
    <w:multiLevelType w:val="hybridMultilevel"/>
    <w:tmpl w:val="B55E43DC"/>
    <w:lvl w:ilvl="0" w:tplc="0419000F">
      <w:start w:val="1"/>
      <w:numFmt w:val="decimal"/>
      <w:lvlText w:val="%1."/>
      <w:lvlJc w:val="left"/>
      <w:pPr>
        <w:ind w:left="9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  <w:rPr>
        <w:rFonts w:cs="Times New Roman"/>
      </w:rPr>
    </w:lvl>
  </w:abstractNum>
  <w:abstractNum w:abstractNumId="11">
    <w:nsid w:val="6CE43F2D"/>
    <w:multiLevelType w:val="hybridMultilevel"/>
    <w:tmpl w:val="D224647C"/>
    <w:lvl w:ilvl="0" w:tplc="15EC69B6">
      <w:start w:val="1"/>
      <w:numFmt w:val="decimal"/>
      <w:lvlText w:val="%1."/>
      <w:lvlJc w:val="left"/>
      <w:pPr>
        <w:ind w:left="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abstractNum w:abstractNumId="12">
    <w:nsid w:val="75C73590"/>
    <w:multiLevelType w:val="hybridMultilevel"/>
    <w:tmpl w:val="1570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8E3342"/>
    <w:multiLevelType w:val="hybridMultilevel"/>
    <w:tmpl w:val="507E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98C"/>
    <w:rsid w:val="0013050C"/>
    <w:rsid w:val="00286907"/>
    <w:rsid w:val="002F5136"/>
    <w:rsid w:val="004A799B"/>
    <w:rsid w:val="004F0775"/>
    <w:rsid w:val="0053030A"/>
    <w:rsid w:val="005C1AC6"/>
    <w:rsid w:val="005E636C"/>
    <w:rsid w:val="005F2805"/>
    <w:rsid w:val="005F4140"/>
    <w:rsid w:val="00650878"/>
    <w:rsid w:val="00665764"/>
    <w:rsid w:val="006B39F1"/>
    <w:rsid w:val="00732607"/>
    <w:rsid w:val="00776DFC"/>
    <w:rsid w:val="00793F28"/>
    <w:rsid w:val="007A396B"/>
    <w:rsid w:val="007A6F70"/>
    <w:rsid w:val="008045D6"/>
    <w:rsid w:val="00856FCD"/>
    <w:rsid w:val="00872CF8"/>
    <w:rsid w:val="008834CA"/>
    <w:rsid w:val="009C0423"/>
    <w:rsid w:val="00A344BF"/>
    <w:rsid w:val="00A43B93"/>
    <w:rsid w:val="00AA1DE2"/>
    <w:rsid w:val="00B55232"/>
    <w:rsid w:val="00B67843"/>
    <w:rsid w:val="00B91C8B"/>
    <w:rsid w:val="00D17C32"/>
    <w:rsid w:val="00D224C6"/>
    <w:rsid w:val="00D2676B"/>
    <w:rsid w:val="00D94DB3"/>
    <w:rsid w:val="00E36077"/>
    <w:rsid w:val="00E5798C"/>
    <w:rsid w:val="00EA08A5"/>
    <w:rsid w:val="00ED3DE4"/>
    <w:rsid w:val="00F2013C"/>
    <w:rsid w:val="00F33169"/>
    <w:rsid w:val="00F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8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5798C"/>
    <w:pPr>
      <w:ind w:left="720"/>
      <w:contextualSpacing/>
    </w:pPr>
    <w:rPr>
      <w:rFonts w:eastAsia="Calibri"/>
      <w:lang w:val="uk-UA" w:eastAsia="en-US"/>
    </w:rPr>
  </w:style>
  <w:style w:type="character" w:styleId="a5">
    <w:name w:val="Hyperlink"/>
    <w:uiPriority w:val="99"/>
    <w:rsid w:val="00E5798C"/>
    <w:rPr>
      <w:rFonts w:cs="Times New Roman"/>
      <w:color w:val="0563C1"/>
      <w:u w:val="single"/>
    </w:rPr>
  </w:style>
  <w:style w:type="character" w:styleId="a6">
    <w:name w:val="FollowedHyperlink"/>
    <w:uiPriority w:val="99"/>
    <w:semiHidden/>
    <w:rsid w:val="00F33169"/>
    <w:rPr>
      <w:rFonts w:cs="Times New Roman"/>
      <w:color w:val="954F72"/>
      <w:u w:val="single"/>
    </w:rPr>
  </w:style>
  <w:style w:type="character" w:customStyle="1" w:styleId="fwb">
    <w:name w:val="fwb"/>
    <w:uiPriority w:val="99"/>
    <w:rsid w:val="007A6F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__dVatHiE" TargetMode="External"/><Relationship Id="rId13" Type="http://schemas.openxmlformats.org/officeDocument/2006/relationships/hyperlink" Target="https://www.youtube.com/watch?v=l9pDnUJOqMM" TargetMode="External"/><Relationship Id="rId18" Type="http://schemas.openxmlformats.org/officeDocument/2006/relationships/hyperlink" Target="https://www.youtube.com/watch?v=1c_I84QCDPQ&amp;list=PLWo0CEZSHZnz_5NygTwlmwSdZYtxs3Ox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flD-gy81a0" TargetMode="External"/><Relationship Id="rId7" Type="http://schemas.openxmlformats.org/officeDocument/2006/relationships/hyperlink" Target="https://www.youtube.com/watch?v=ld__dVatHiE" TargetMode="External"/><Relationship Id="rId12" Type="http://schemas.openxmlformats.org/officeDocument/2006/relationships/hyperlink" Target="https://www.youtube.com/watch?v=uYwHbgv3ii4" TargetMode="External"/><Relationship Id="rId17" Type="http://schemas.openxmlformats.org/officeDocument/2006/relationships/hyperlink" Target="https://www.youtube.com/watch?v=nSvdLAhQLC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l8wg3ER6BU" TargetMode="External"/><Relationship Id="rId20" Type="http://schemas.openxmlformats.org/officeDocument/2006/relationships/hyperlink" Target="https://www.youtube.com/watch?v=rXim5i9iA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JhbZzu26E&amp;t=1s" TargetMode="External"/><Relationship Id="rId11" Type="http://schemas.openxmlformats.org/officeDocument/2006/relationships/hyperlink" Target="https://www.youtube.com/watch?v=1YiOi_t7Fq4&amp;list=RDbO34A_NPjLs&amp;start_radio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80psjJ-2bE" TargetMode="External"/><Relationship Id="rId23" Type="http://schemas.openxmlformats.org/officeDocument/2006/relationships/hyperlink" Target="https://www.youtube.com/watch?v=NGHb8FNvV64" TargetMode="External"/><Relationship Id="rId10" Type="http://schemas.openxmlformats.org/officeDocument/2006/relationships/hyperlink" Target="https://www.youtube.com/watch?v=X5j-wZnYKaA" TargetMode="External"/><Relationship Id="rId19" Type="http://schemas.openxmlformats.org/officeDocument/2006/relationships/hyperlink" Target="https://www.youtube.com/watch?v=tKmVkBCoM9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aHh5tsQBuY" TargetMode="External"/><Relationship Id="rId14" Type="http://schemas.openxmlformats.org/officeDocument/2006/relationships/hyperlink" Target="https://www.youtube.com/watch?v=LimUA7JkTiU" TargetMode="External"/><Relationship Id="rId22" Type="http://schemas.openxmlformats.org/officeDocument/2006/relationships/hyperlink" Target="https://www.youtube.com/watch?v=c0E91X-g_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2</cp:revision>
  <dcterms:created xsi:type="dcterms:W3CDTF">2022-04-19T10:59:00Z</dcterms:created>
  <dcterms:modified xsi:type="dcterms:W3CDTF">2022-04-19T10:59:00Z</dcterms:modified>
</cp:coreProperties>
</file>